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634B" w14:textId="046CD3AF" w:rsidR="00474BCB" w:rsidRPr="00D77B95" w:rsidRDefault="00474BCB">
      <w:pPr>
        <w:rPr>
          <w:rFonts w:ascii="Tahoma" w:hAnsi="Tahoma" w:cs="Tahoma"/>
          <w:b/>
          <w:bCs/>
          <w:sz w:val="32"/>
          <w:szCs w:val="32"/>
        </w:rPr>
      </w:pPr>
      <w:r w:rsidRPr="00D77B95">
        <w:rPr>
          <w:rFonts w:ascii="Tahoma" w:hAnsi="Tahoma" w:cs="Tahoma"/>
          <w:b/>
          <w:bCs/>
          <w:sz w:val="32"/>
          <w:szCs w:val="32"/>
        </w:rPr>
        <w:t xml:space="preserve">Prezentacja WYBORY  EDUKACYJNO-ZAWODOWE  WCIES </w:t>
      </w:r>
    </w:p>
    <w:p w14:paraId="2F42BB6D" w14:textId="77777777" w:rsidR="00474BCB" w:rsidRDefault="00474BCB"/>
    <w:p w14:paraId="7EC47AF1" w14:textId="19838251" w:rsidR="00474BCB" w:rsidRDefault="00474BCB">
      <w:hyperlink r:id="rId5" w:history="1">
        <w:r w:rsidRPr="00AC6196">
          <w:rPr>
            <w:rStyle w:val="Hipercze"/>
          </w:rPr>
          <w:t>https://cloud-f.edupage.org/cloud?z%3AKEXj9I3N%2BbXiIZhJfQbZ6CdK3Vlp07ufxREOO%2B2os3fz6znisSpfbJSXjp3TXBJw</w:t>
        </w:r>
      </w:hyperlink>
    </w:p>
    <w:p w14:paraId="2D6FBDA1" w14:textId="77777777" w:rsidR="00474BCB" w:rsidRPr="00D77B95" w:rsidRDefault="00474BCB" w:rsidP="00474BCB">
      <w:pPr>
        <w:pStyle w:val="Nagwek4"/>
        <w:rPr>
          <w:rFonts w:ascii="Times New Roman" w:eastAsia="Times New Roman" w:hAnsi="Times New Roman" w:cs="Times New Roman"/>
          <w:b/>
          <w:bCs/>
          <w:i w:val="0"/>
          <w:iCs w:val="0"/>
          <w:kern w:val="0"/>
          <w:sz w:val="36"/>
          <w:szCs w:val="36"/>
          <w:lang w:eastAsia="pl-PL"/>
          <w14:ligatures w14:val="none"/>
        </w:rPr>
      </w:pPr>
    </w:p>
    <w:p w14:paraId="5CD8A0A9" w14:textId="7CC21D7C" w:rsidR="00474BCB" w:rsidRP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kern w:val="0"/>
          <w:sz w:val="32"/>
          <w:szCs w:val="32"/>
          <w:lang w:eastAsia="pl-PL"/>
          <w14:ligatures w14:val="none"/>
        </w:rPr>
      </w:pPr>
      <w:r w:rsidRPr="00D77B95">
        <w:rPr>
          <w:rFonts w:ascii="Tahoma" w:eastAsia="Times New Roman" w:hAnsi="Tahoma" w:cs="Tahoma"/>
          <w:b/>
          <w:bCs/>
          <w:kern w:val="0"/>
          <w:sz w:val="32"/>
          <w:szCs w:val="32"/>
          <w:lang w:eastAsia="pl-PL"/>
          <w14:ligatures w14:val="none"/>
        </w:rPr>
        <w:t>Kalkulator punktów</w:t>
      </w:r>
    </w:p>
    <w:p w14:paraId="421E5E15" w14:textId="50EB822A" w:rsidR="00474BCB" w:rsidRDefault="00474BCB" w:rsidP="00474BCB">
      <w:pPr>
        <w:spacing w:before="100" w:beforeAutospacing="1" w:after="100" w:afterAutospacing="1" w:line="240" w:lineRule="auto"/>
        <w:outlineLvl w:val="1"/>
      </w:pPr>
      <w:hyperlink r:id="rId6" w:history="1">
        <w:r w:rsidRPr="00AC6196">
          <w:rPr>
            <w:rStyle w:val="Hipercze"/>
          </w:rPr>
          <w:t>https://dostanesie.pl/8klasa/kalkulator</w:t>
        </w:r>
      </w:hyperlink>
    </w:p>
    <w:p w14:paraId="3E3D2998" w14:textId="77777777" w:rsidR="00D77B95" w:rsidRDefault="00D77B95" w:rsidP="00474BCB">
      <w:pPr>
        <w:spacing w:before="100" w:beforeAutospacing="1" w:after="100" w:afterAutospacing="1" w:line="240" w:lineRule="auto"/>
        <w:outlineLvl w:val="1"/>
      </w:pPr>
    </w:p>
    <w:p w14:paraId="5AFD5878" w14:textId="53868923" w:rsidR="00D77B95" w:rsidRP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32"/>
          <w:szCs w:val="32"/>
        </w:rPr>
      </w:pPr>
      <w:r w:rsidRPr="00D77B95">
        <w:rPr>
          <w:rFonts w:ascii="Tahoma" w:hAnsi="Tahoma" w:cs="Tahoma"/>
          <w:b/>
          <w:bCs/>
          <w:sz w:val="32"/>
          <w:szCs w:val="32"/>
        </w:rPr>
        <w:t>Harmonogram rekrutacji</w:t>
      </w:r>
    </w:p>
    <w:p w14:paraId="2FA52566" w14:textId="7AA0B976" w:rsidR="00474BCB" w:rsidRDefault="00474BCB" w:rsidP="00474BCB">
      <w:pPr>
        <w:spacing w:before="100" w:beforeAutospacing="1" w:after="100" w:afterAutospacing="1" w:line="240" w:lineRule="auto"/>
        <w:outlineLvl w:val="1"/>
      </w:pPr>
      <w:hyperlink r:id="rId7" w:history="1">
        <w:r w:rsidRPr="00AC6196">
          <w:rPr>
            <w:rStyle w:val="Hipercze"/>
          </w:rPr>
          <w:t>https://edukacja.um.warszawa.pl/harmonogram-rekrutacji2</w:t>
        </w:r>
      </w:hyperlink>
    </w:p>
    <w:p w14:paraId="59AC4ACC" w14:textId="77777777" w:rsidR="00D77B95" w:rsidRDefault="00D77B95" w:rsidP="00D77B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6BE05AD" w14:textId="52EC98BC" w:rsidR="00D77B95" w:rsidRPr="00D77B95" w:rsidRDefault="00D77B95" w:rsidP="00D77B9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</w:pPr>
      <w:r w:rsidRPr="00D77B95"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>Informacje dotyczące rekrutacji na rok szkolny 2024/2025 do szkół ponadpodstawowych</w:t>
      </w:r>
    </w:p>
    <w:p w14:paraId="38CB0411" w14:textId="77777777" w:rsidR="00474BCB" w:rsidRDefault="00474BCB" w:rsidP="00474BCB">
      <w:pPr>
        <w:spacing w:before="100" w:beforeAutospacing="1" w:after="100" w:afterAutospacing="1" w:line="240" w:lineRule="auto"/>
        <w:outlineLvl w:val="1"/>
      </w:pPr>
    </w:p>
    <w:p w14:paraId="135FC250" w14:textId="3CC52FCD" w:rsidR="00474BCB" w:rsidRDefault="00D77B95" w:rsidP="00474BCB">
      <w:pPr>
        <w:spacing w:before="100" w:beforeAutospacing="1" w:after="100" w:afterAutospacing="1" w:line="240" w:lineRule="auto"/>
        <w:outlineLvl w:val="1"/>
      </w:pPr>
      <w:hyperlink r:id="rId8" w:history="1">
        <w:r w:rsidRPr="00AC6196">
          <w:rPr>
            <w:rStyle w:val="Hipercze"/>
          </w:rPr>
          <w:t>https://edukacja.um.warszawa.pl/aktualnosci-rekrutacja</w:t>
        </w:r>
      </w:hyperlink>
    </w:p>
    <w:p w14:paraId="11D24840" w14:textId="738C98A1" w:rsidR="00D77B95" w:rsidRP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  <w:r w:rsidRPr="00D77B95">
        <w:rPr>
          <w:rFonts w:ascii="Tahoma" w:hAnsi="Tahoma" w:cs="Tahoma"/>
          <w:b/>
          <w:bCs/>
          <w:sz w:val="28"/>
          <w:szCs w:val="28"/>
        </w:rPr>
        <w:t>Barometr zawodów</w:t>
      </w:r>
    </w:p>
    <w:p w14:paraId="0DDEEB52" w14:textId="022C6F89" w:rsidR="00D77B95" w:rsidRDefault="00D77B95" w:rsidP="00474BCB">
      <w:pPr>
        <w:spacing w:before="100" w:beforeAutospacing="1" w:after="100" w:afterAutospacing="1" w:line="240" w:lineRule="auto"/>
        <w:outlineLvl w:val="1"/>
      </w:pPr>
      <w:hyperlink r:id="rId9" w:history="1">
        <w:r w:rsidRPr="00AC6196">
          <w:rPr>
            <w:rStyle w:val="Hipercze"/>
          </w:rPr>
          <w:t>https://barometrzawodow.pl/</w:t>
        </w:r>
      </w:hyperlink>
    </w:p>
    <w:p w14:paraId="5F67156A" w14:textId="7465E4B6" w:rsidR="00D77B95" w:rsidRP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  <w:r w:rsidRPr="00D77B95">
        <w:rPr>
          <w:rFonts w:ascii="Tahoma" w:hAnsi="Tahoma" w:cs="Tahoma"/>
          <w:b/>
          <w:bCs/>
          <w:sz w:val="28"/>
          <w:szCs w:val="28"/>
        </w:rPr>
        <w:t>Barometr zawodów Warszawa</w:t>
      </w:r>
    </w:p>
    <w:p w14:paraId="13033772" w14:textId="087C7C9E" w:rsidR="00D77B95" w:rsidRDefault="00D77B95" w:rsidP="00474BCB">
      <w:pPr>
        <w:spacing w:before="100" w:beforeAutospacing="1" w:after="100" w:afterAutospacing="1" w:line="240" w:lineRule="auto"/>
        <w:outlineLvl w:val="1"/>
      </w:pPr>
      <w:hyperlink r:id="rId10" w:history="1">
        <w:r w:rsidRPr="00AC6196">
          <w:rPr>
            <w:rStyle w:val="Hipercze"/>
          </w:rPr>
          <w:t>https://cloud-9.edupage.org/cloud/Barometr_zawodow__mazowieckie_miasto_Warszawa_2024.pdf?z%3ACOkEaEMNu3v5%2FXzOs22AmjF13GOXoJ%2FRv%2FT0BNxOPIDlAxXAw5awOoD98Enje8m1</w:t>
        </w:r>
      </w:hyperlink>
    </w:p>
    <w:p w14:paraId="6452A9FC" w14:textId="77777777" w:rsid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</w:p>
    <w:p w14:paraId="65300256" w14:textId="77777777" w:rsid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</w:p>
    <w:p w14:paraId="2D57709B" w14:textId="77777777" w:rsid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</w:p>
    <w:p w14:paraId="41289499" w14:textId="7DD69D24" w:rsidR="00D77B95" w:rsidRPr="00D77B95" w:rsidRDefault="00D77B95" w:rsidP="00474BCB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sz w:val="28"/>
          <w:szCs w:val="28"/>
        </w:rPr>
      </w:pPr>
      <w:r w:rsidRPr="00D77B95">
        <w:rPr>
          <w:rFonts w:ascii="Tahoma" w:hAnsi="Tahoma" w:cs="Tahoma"/>
          <w:b/>
          <w:bCs/>
          <w:sz w:val="28"/>
          <w:szCs w:val="28"/>
        </w:rPr>
        <w:lastRenderedPageBreak/>
        <w:t xml:space="preserve">Testy preferencji zawodowych: </w:t>
      </w:r>
    </w:p>
    <w:p w14:paraId="0920D74C" w14:textId="74428FAC" w:rsidR="00D77B95" w:rsidRDefault="00D77B95" w:rsidP="00474BCB">
      <w:pPr>
        <w:spacing w:before="100" w:beforeAutospacing="1" w:after="100" w:afterAutospacing="1" w:line="240" w:lineRule="auto"/>
        <w:outlineLvl w:val="1"/>
      </w:pPr>
      <w:hyperlink r:id="rId11" w:history="1">
        <w:r w:rsidRPr="00AC6196">
          <w:rPr>
            <w:rStyle w:val="Hipercze"/>
          </w:rPr>
          <w:t>https://mapakarier.org/filtr-preferencji/</w:t>
        </w:r>
      </w:hyperlink>
    </w:p>
    <w:p w14:paraId="0629DDC3" w14:textId="40627339" w:rsidR="00D77B95" w:rsidRDefault="00D77B95" w:rsidP="00474BCB">
      <w:pPr>
        <w:spacing w:before="100" w:beforeAutospacing="1" w:after="100" w:afterAutospacing="1" w:line="240" w:lineRule="auto"/>
        <w:outlineLvl w:val="1"/>
      </w:pPr>
      <w:hyperlink r:id="rId12" w:history="1">
        <w:r w:rsidRPr="00AC6196">
          <w:rPr>
            <w:rStyle w:val="Hipercze"/>
          </w:rPr>
          <w:t>https://kompetencjometr.mlodziwlodzi.pl/</w:t>
        </w:r>
      </w:hyperlink>
    </w:p>
    <w:p w14:paraId="0F3037A9" w14:textId="77777777" w:rsidR="00D77B95" w:rsidRDefault="00D77B95" w:rsidP="00D77B95">
      <w:pPr>
        <w:pStyle w:val="compositeinner"/>
        <w:ind w:left="2160"/>
      </w:pPr>
    </w:p>
    <w:p w14:paraId="62B8EEF7" w14:textId="77777777" w:rsidR="00D77B95" w:rsidRDefault="00D77B95" w:rsidP="00474BCB">
      <w:pPr>
        <w:spacing w:before="100" w:beforeAutospacing="1" w:after="100" w:afterAutospacing="1" w:line="240" w:lineRule="auto"/>
        <w:outlineLvl w:val="1"/>
      </w:pPr>
    </w:p>
    <w:sectPr w:rsidR="00D7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1790"/>
    <w:multiLevelType w:val="multilevel"/>
    <w:tmpl w:val="32F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2E"/>
    <w:rsid w:val="00474BCB"/>
    <w:rsid w:val="0094032E"/>
    <w:rsid w:val="00AE531E"/>
    <w:rsid w:val="00D77B95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7B73"/>
  <w15:chartTrackingRefBased/>
  <w15:docId w15:val="{D4B31461-46AF-4AA5-9247-E8BB1817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32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BC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BCB"/>
    <w:rPr>
      <w:color w:val="605E5C"/>
      <w:shd w:val="clear" w:color="auto" w:fill="E1DFDD"/>
    </w:rPr>
  </w:style>
  <w:style w:type="character" w:customStyle="1" w:styleId="cut-text">
    <w:name w:val="cut-text"/>
    <w:basedOn w:val="Domylnaczcionkaakapitu"/>
    <w:rsid w:val="00D77B95"/>
  </w:style>
  <w:style w:type="paragraph" w:customStyle="1" w:styleId="compositeinner">
    <w:name w:val="compositeinner"/>
    <w:basedOn w:val="Normalny"/>
    <w:rsid w:val="00D7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7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um.warszawa.pl/aktualnosci-rekrutac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cja.um.warszawa.pl/harmonogram-rekrutacji2" TargetMode="External"/><Relationship Id="rId12" Type="http://schemas.openxmlformats.org/officeDocument/2006/relationships/hyperlink" Target="https://kompetencjometr.mlodziwlodz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tanesie.pl/8klasa/kalkulator" TargetMode="External"/><Relationship Id="rId11" Type="http://schemas.openxmlformats.org/officeDocument/2006/relationships/hyperlink" Target="https://mapakarier.org/filtr-preferencji/" TargetMode="External"/><Relationship Id="rId5" Type="http://schemas.openxmlformats.org/officeDocument/2006/relationships/hyperlink" Target="https://cloud-f.edupage.org/cloud?z%3AKEXj9I3N%2BbXiIZhJfQbZ6CdK3Vlp07ufxREOO%2B2os3fz6znisSpfbJSXjp3TXBJw" TargetMode="External"/><Relationship Id="rId10" Type="http://schemas.openxmlformats.org/officeDocument/2006/relationships/hyperlink" Target="https://cloud-9.edupage.org/cloud/Barometr_zawodow__mazowieckie_miasto_Warszawa_2024.pdf?z%3ACOkEaEMNu3v5%2FXzOs22AmjF13GOXoJ%2FRv%2FT0BNxOPIDlAxXAw5awOoD98Enje8m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Pazura</dc:creator>
  <cp:keywords/>
  <dc:description/>
  <cp:lastModifiedBy>Grażyna Pazura</cp:lastModifiedBy>
  <cp:revision>2</cp:revision>
  <dcterms:created xsi:type="dcterms:W3CDTF">2024-04-12T18:24:00Z</dcterms:created>
  <dcterms:modified xsi:type="dcterms:W3CDTF">2024-04-12T18:24:00Z</dcterms:modified>
</cp:coreProperties>
</file>