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42FB0" w14:textId="52319906" w:rsidR="00940DB5" w:rsidRPr="000D1762" w:rsidRDefault="0020281E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D1762">
        <w:rPr>
          <w:rFonts w:ascii="Times New Roman" w:hAnsi="Times New Roman"/>
          <w:b/>
          <w:szCs w:val="24"/>
        </w:rPr>
        <w:t xml:space="preserve">UMOWA </w:t>
      </w:r>
      <w:r w:rsidR="00D97BB0" w:rsidRPr="000D1762">
        <w:rPr>
          <w:rFonts w:ascii="Times New Roman" w:hAnsi="Times New Roman"/>
          <w:b/>
          <w:szCs w:val="24"/>
        </w:rPr>
        <w:t>NAJMU</w:t>
      </w:r>
      <w:r w:rsidR="00FB44A7" w:rsidRPr="000D1762">
        <w:rPr>
          <w:rFonts w:ascii="Times New Roman" w:hAnsi="Times New Roman"/>
          <w:b/>
          <w:szCs w:val="24"/>
        </w:rPr>
        <w:t xml:space="preserve"> POMIESZCZEŃ KUCHENNYCH</w:t>
      </w:r>
    </w:p>
    <w:p w14:paraId="30F648E2" w14:textId="77777777" w:rsidR="001F3B80" w:rsidRPr="000D1762" w:rsidRDefault="001F3B80" w:rsidP="00CD085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7356C6B0" w14:textId="77777777" w:rsidR="00F62DBB" w:rsidRPr="000D1762" w:rsidRDefault="00F62DBB" w:rsidP="00CD085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14:paraId="63113DCE" w14:textId="77777777" w:rsidR="006234F2" w:rsidRPr="000D1762" w:rsidRDefault="006234F2" w:rsidP="00623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t xml:space="preserve">zawarta w dniu </w:t>
      </w:r>
      <w:r w:rsidR="00793B8E" w:rsidRPr="000D1762">
        <w:rPr>
          <w:rFonts w:ascii="Times New Roman" w:hAnsi="Times New Roman"/>
          <w:szCs w:val="24"/>
        </w:rPr>
        <w:t>_______________________</w:t>
      </w:r>
      <w:r w:rsidRPr="000D1762">
        <w:rPr>
          <w:rFonts w:ascii="Times New Roman" w:hAnsi="Times New Roman"/>
          <w:szCs w:val="24"/>
        </w:rPr>
        <w:t xml:space="preserve"> w Warszawie pomiędzy:</w:t>
      </w:r>
    </w:p>
    <w:p w14:paraId="277CE905" w14:textId="77777777" w:rsidR="006234F2" w:rsidRPr="000D1762" w:rsidRDefault="006234F2" w:rsidP="00623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475E5F23" w14:textId="77777777" w:rsidR="00285683" w:rsidRPr="000D1762" w:rsidRDefault="00285683" w:rsidP="002856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t xml:space="preserve">Miastem Stołecznym Warszawa, Plac Bankowy 3/5, 00-950 Warszawa, NIP 525-22-48-481, reprezentowane przez Prezydenta m.st. Warszawy, w imieniu którego działa ………………….…… (imię i nazwisko) – Dyrektor ………………………… (pełna nazwa </w:t>
      </w:r>
    </w:p>
    <w:p w14:paraId="0A7494D0" w14:textId="77777777" w:rsidR="00285683" w:rsidRPr="000D1762" w:rsidRDefault="00285683" w:rsidP="002856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t>i adres jednostki bez numeru NIP jednostki), na podstawie pełnomocnictwa Prezydenta m.st. Warszawy nr ……….………., z dnia …………</w:t>
      </w:r>
    </w:p>
    <w:p w14:paraId="357DB3E6" w14:textId="77777777" w:rsidR="00285683" w:rsidRPr="000D1762" w:rsidRDefault="00285683" w:rsidP="002856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t xml:space="preserve">adres do doręczeń: __________________________________ </w:t>
      </w:r>
    </w:p>
    <w:p w14:paraId="1A7E242C" w14:textId="77777777" w:rsidR="00285683" w:rsidRPr="000D1762" w:rsidRDefault="00285683" w:rsidP="002856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185FFFF" w14:textId="09624859" w:rsidR="006234F2" w:rsidRPr="000D1762" w:rsidRDefault="00285683" w:rsidP="002856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t>zwanym dalej: „</w:t>
      </w:r>
      <w:r w:rsidRPr="00904B4D">
        <w:rPr>
          <w:rFonts w:ascii="Times New Roman" w:hAnsi="Times New Roman"/>
          <w:b/>
          <w:szCs w:val="24"/>
        </w:rPr>
        <w:t>Wynajmującym</w:t>
      </w:r>
      <w:r w:rsidRPr="000D1762">
        <w:rPr>
          <w:rFonts w:ascii="Times New Roman" w:hAnsi="Times New Roman"/>
          <w:szCs w:val="24"/>
        </w:rPr>
        <w:t>”</w:t>
      </w:r>
    </w:p>
    <w:p w14:paraId="1C11334E" w14:textId="77777777" w:rsidR="00285683" w:rsidRPr="000D1762" w:rsidRDefault="00285683" w:rsidP="00623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CBA7FEE" w14:textId="743E7B68" w:rsidR="006234F2" w:rsidRPr="000D1762" w:rsidRDefault="006234F2" w:rsidP="00623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t>a</w:t>
      </w:r>
    </w:p>
    <w:p w14:paraId="69CA79F8" w14:textId="77777777" w:rsidR="006234F2" w:rsidRPr="000D1762" w:rsidRDefault="006234F2" w:rsidP="00623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C39BDAB" w14:textId="20F46F50" w:rsidR="00821282" w:rsidRPr="000D1762" w:rsidRDefault="00285683" w:rsidP="00CD085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t>…………………………………, zamieszkałym/ą w ………………………………………., prowadzącym/ą działalność gospodarczą pod firmą: …………………………, ul. ………………………………., wpisaną do Centralnej Ewidencji i Informacji o Działalności Gospodarczej, NIP: ………….……., REGON: ………………..,</w:t>
      </w:r>
    </w:p>
    <w:p w14:paraId="5C5F12BF" w14:textId="465F1C8D" w:rsidR="00285683" w:rsidRPr="000D1762" w:rsidRDefault="00285683" w:rsidP="00CD085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49D72E08" w14:textId="43936A50" w:rsidR="00285683" w:rsidRPr="000D1762" w:rsidRDefault="00285683" w:rsidP="00CD085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t>zwanym/zwaną dalej: „</w:t>
      </w:r>
      <w:r w:rsidRPr="00904B4D">
        <w:rPr>
          <w:rFonts w:ascii="Times New Roman" w:hAnsi="Times New Roman"/>
          <w:b/>
          <w:szCs w:val="24"/>
        </w:rPr>
        <w:t>Najemcą</w:t>
      </w:r>
      <w:r w:rsidRPr="000D1762">
        <w:rPr>
          <w:rFonts w:ascii="Times New Roman" w:hAnsi="Times New Roman"/>
          <w:szCs w:val="24"/>
        </w:rPr>
        <w:t>”</w:t>
      </w:r>
    </w:p>
    <w:p w14:paraId="0E2E0B96" w14:textId="77777777" w:rsidR="00821282" w:rsidRPr="000D1762" w:rsidRDefault="00821282" w:rsidP="00CD085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177F3164" w14:textId="2DB091C4" w:rsidR="00940DB5" w:rsidRPr="000D1762" w:rsidRDefault="00940DB5" w:rsidP="00CD085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</w:rPr>
        <w:t>o następującej treści:</w:t>
      </w:r>
    </w:p>
    <w:p w14:paraId="05969024" w14:textId="77777777" w:rsidR="00766D92" w:rsidRPr="000D1762" w:rsidRDefault="00766D92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bookmarkStart w:id="0" w:name="_Hlk485512726"/>
    </w:p>
    <w:p w14:paraId="7C245B23" w14:textId="77777777" w:rsidR="00F26AF6" w:rsidRPr="000D1762" w:rsidRDefault="00940DB5" w:rsidP="00F26AF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Pr="000D1762">
        <w:rPr>
          <w:rFonts w:ascii="Times New Roman" w:hAnsi="Times New Roman"/>
          <w:b/>
          <w:szCs w:val="24"/>
          <w:shd w:val="clear" w:color="auto" w:fill="FFFFFF"/>
        </w:rPr>
        <w:t>1</w:t>
      </w:r>
      <w:bookmarkEnd w:id="0"/>
    </w:p>
    <w:p w14:paraId="19C95869" w14:textId="4B5AC57C" w:rsidR="00940DB5" w:rsidRPr="000D1762" w:rsidRDefault="00D97BB0" w:rsidP="00F26A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</w:rPr>
        <w:t>Wynajmujący</w:t>
      </w:r>
      <w:r w:rsidR="00940DB5" w:rsidRPr="000D1762">
        <w:rPr>
          <w:rFonts w:ascii="Times New Roman" w:hAnsi="Times New Roman"/>
          <w:szCs w:val="24"/>
        </w:rPr>
        <w:t xml:space="preserve"> oświadcza, że upoważniony jest do dysponowania przedmiotem </w:t>
      </w:r>
      <w:r w:rsidRPr="000D1762">
        <w:rPr>
          <w:rFonts w:ascii="Times New Roman" w:hAnsi="Times New Roman"/>
          <w:szCs w:val="24"/>
        </w:rPr>
        <w:t>najmu</w:t>
      </w:r>
      <w:r w:rsidR="00940DB5" w:rsidRPr="000D1762">
        <w:rPr>
          <w:rFonts w:ascii="Times New Roman" w:hAnsi="Times New Roman"/>
          <w:szCs w:val="24"/>
        </w:rPr>
        <w:t xml:space="preserve"> </w:t>
      </w:r>
      <w:r w:rsidR="00C10E4E" w:rsidRPr="000D1762">
        <w:rPr>
          <w:rFonts w:ascii="Times New Roman" w:hAnsi="Times New Roman"/>
          <w:szCs w:val="24"/>
        </w:rPr>
        <w:br/>
      </w:r>
      <w:r w:rsidR="00940DB5" w:rsidRPr="000D1762">
        <w:rPr>
          <w:rFonts w:ascii="Times New Roman" w:hAnsi="Times New Roman"/>
          <w:szCs w:val="24"/>
        </w:rPr>
        <w:t xml:space="preserve">w zakresie niezbędnym do wykonania postanowień niniejszej umowy. </w:t>
      </w:r>
    </w:p>
    <w:p w14:paraId="5C517003" w14:textId="77777777" w:rsidR="00766D92" w:rsidRPr="000D1762" w:rsidRDefault="00766D92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14:paraId="3B4301F3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Pr="000D1762">
        <w:rPr>
          <w:rFonts w:ascii="Times New Roman" w:hAnsi="Times New Roman"/>
          <w:b/>
          <w:szCs w:val="24"/>
          <w:shd w:val="clear" w:color="auto" w:fill="FFFFFF"/>
        </w:rPr>
        <w:t>2</w:t>
      </w:r>
    </w:p>
    <w:p w14:paraId="14AE9F79" w14:textId="291A72E5" w:rsidR="00940DB5" w:rsidRPr="000D1762" w:rsidRDefault="00940DB5" w:rsidP="006234F2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t>Przedmiotem niniejszej umowy jest</w:t>
      </w:r>
      <w:r w:rsidR="00F26AF6" w:rsidRPr="000D1762">
        <w:rPr>
          <w:rFonts w:ascii="Times New Roman" w:hAnsi="Times New Roman"/>
          <w:szCs w:val="24"/>
        </w:rPr>
        <w:t xml:space="preserve"> oddanie przez </w:t>
      </w:r>
      <w:r w:rsidR="00D97BB0" w:rsidRPr="000D1762">
        <w:rPr>
          <w:rFonts w:ascii="Times New Roman" w:hAnsi="Times New Roman"/>
          <w:szCs w:val="24"/>
        </w:rPr>
        <w:t>Wynajmującego</w:t>
      </w:r>
      <w:r w:rsidR="00F26AF6" w:rsidRPr="000D1762">
        <w:rPr>
          <w:rFonts w:ascii="Times New Roman" w:hAnsi="Times New Roman"/>
          <w:szCs w:val="24"/>
        </w:rPr>
        <w:t xml:space="preserve"> do używania </w:t>
      </w:r>
      <w:r w:rsidR="00F26AF6" w:rsidRPr="000D1762">
        <w:rPr>
          <w:rFonts w:ascii="Times New Roman" w:hAnsi="Times New Roman"/>
          <w:szCs w:val="24"/>
        </w:rPr>
        <w:br/>
        <w:t xml:space="preserve">przez </w:t>
      </w:r>
      <w:r w:rsidR="00D97BB0" w:rsidRPr="000D1762">
        <w:rPr>
          <w:rFonts w:ascii="Times New Roman" w:hAnsi="Times New Roman"/>
          <w:szCs w:val="24"/>
        </w:rPr>
        <w:t>Najemcę</w:t>
      </w:r>
      <w:r w:rsidR="00F26AF6" w:rsidRPr="000D1762">
        <w:rPr>
          <w:rFonts w:ascii="Times New Roman" w:hAnsi="Times New Roman"/>
          <w:szCs w:val="24"/>
        </w:rPr>
        <w:t xml:space="preserve"> </w:t>
      </w:r>
      <w:r w:rsidRPr="000D1762">
        <w:rPr>
          <w:rFonts w:ascii="Times New Roman" w:hAnsi="Times New Roman"/>
          <w:szCs w:val="24"/>
        </w:rPr>
        <w:t xml:space="preserve">lokalu użytkowego </w:t>
      </w:r>
      <w:r w:rsidR="00FB7B8C">
        <w:rPr>
          <w:rFonts w:ascii="Times New Roman" w:hAnsi="Times New Roman"/>
          <w:szCs w:val="24"/>
        </w:rPr>
        <w:t xml:space="preserve">w postaci __________________________ </w:t>
      </w:r>
      <w:r w:rsidRPr="000D1762">
        <w:rPr>
          <w:rFonts w:ascii="Times New Roman" w:hAnsi="Times New Roman"/>
          <w:szCs w:val="24"/>
        </w:rPr>
        <w:t>(</w:t>
      </w:r>
      <w:r w:rsidR="00285683" w:rsidRPr="000D1762">
        <w:rPr>
          <w:rFonts w:ascii="Times New Roman" w:hAnsi="Times New Roman"/>
          <w:szCs w:val="24"/>
        </w:rPr>
        <w:t xml:space="preserve">wskazać należy co: </w:t>
      </w:r>
      <w:r w:rsidRPr="000D1762">
        <w:rPr>
          <w:rFonts w:ascii="Times New Roman" w:hAnsi="Times New Roman"/>
          <w:i/>
          <w:iCs/>
          <w:szCs w:val="24"/>
        </w:rPr>
        <w:t>stołówki, kuchni, zaplecza, wyposażenia gastronomicznego</w:t>
      </w:r>
      <w:r w:rsidRPr="000D1762">
        <w:rPr>
          <w:rFonts w:ascii="Times New Roman" w:hAnsi="Times New Roman"/>
          <w:szCs w:val="24"/>
        </w:rPr>
        <w:t xml:space="preserve">) oraz świadczenie usługi organizacji żywienia zbiorowego </w:t>
      </w:r>
      <w:r w:rsidR="006234F2" w:rsidRPr="000D1762">
        <w:rPr>
          <w:rFonts w:ascii="Times New Roman" w:hAnsi="Times New Roman"/>
          <w:szCs w:val="24"/>
        </w:rPr>
        <w:t>dla</w:t>
      </w:r>
      <w:r w:rsidR="00793B8E" w:rsidRPr="000D1762">
        <w:rPr>
          <w:rFonts w:ascii="Times New Roman" w:hAnsi="Times New Roman"/>
          <w:szCs w:val="24"/>
        </w:rPr>
        <w:t>______________________________________</w:t>
      </w:r>
      <w:r w:rsidR="006234F2" w:rsidRPr="000D1762">
        <w:rPr>
          <w:rFonts w:ascii="Times New Roman" w:hAnsi="Times New Roman"/>
          <w:szCs w:val="24"/>
        </w:rPr>
        <w:t>.</w:t>
      </w:r>
    </w:p>
    <w:p w14:paraId="0A28906B" w14:textId="465ED343" w:rsidR="002F0C9C" w:rsidRPr="000D1762" w:rsidRDefault="00940DB5" w:rsidP="00CD0856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t>Lokal użytkowy</w:t>
      </w:r>
      <w:r w:rsidR="002F0C9C" w:rsidRPr="000D1762">
        <w:rPr>
          <w:rFonts w:ascii="Times New Roman" w:hAnsi="Times New Roman"/>
          <w:szCs w:val="24"/>
        </w:rPr>
        <w:t>,</w:t>
      </w:r>
      <w:r w:rsidRPr="000D1762">
        <w:rPr>
          <w:rFonts w:ascii="Times New Roman" w:hAnsi="Times New Roman"/>
          <w:szCs w:val="24"/>
        </w:rPr>
        <w:t xml:space="preserve"> będący przedmiotem</w:t>
      </w:r>
      <w:r w:rsidR="002F0C9C" w:rsidRPr="000D1762">
        <w:rPr>
          <w:rFonts w:ascii="Times New Roman" w:hAnsi="Times New Roman"/>
          <w:szCs w:val="24"/>
        </w:rPr>
        <w:t xml:space="preserve"> </w:t>
      </w:r>
      <w:r w:rsidR="00D97BB0" w:rsidRPr="000D1762">
        <w:rPr>
          <w:rFonts w:ascii="Times New Roman" w:hAnsi="Times New Roman"/>
          <w:szCs w:val="24"/>
        </w:rPr>
        <w:t>najmu</w:t>
      </w:r>
      <w:r w:rsidR="002F0C9C" w:rsidRPr="000D1762">
        <w:rPr>
          <w:rFonts w:ascii="Times New Roman" w:hAnsi="Times New Roman"/>
          <w:szCs w:val="24"/>
        </w:rPr>
        <w:t>, zajmuje powierzchnię</w:t>
      </w:r>
      <w:r w:rsidRPr="000D1762">
        <w:rPr>
          <w:rFonts w:ascii="Times New Roman" w:hAnsi="Times New Roman"/>
          <w:szCs w:val="24"/>
        </w:rPr>
        <w:t xml:space="preserve"> </w:t>
      </w:r>
      <w:r w:rsidR="00793B8E" w:rsidRPr="000D1762">
        <w:rPr>
          <w:rFonts w:ascii="Times New Roman" w:hAnsi="Times New Roman"/>
          <w:szCs w:val="24"/>
        </w:rPr>
        <w:t>_______________</w:t>
      </w:r>
      <w:r w:rsidR="006234F2" w:rsidRPr="000D1762">
        <w:rPr>
          <w:rFonts w:ascii="Times New Roman" w:hAnsi="Times New Roman"/>
          <w:szCs w:val="24"/>
        </w:rPr>
        <w:t xml:space="preserve">, zgodnie z planem pomieszczeń stanowiącym </w:t>
      </w:r>
      <w:r w:rsidR="006234F2" w:rsidRPr="000D1762">
        <w:rPr>
          <w:rFonts w:ascii="Times New Roman" w:hAnsi="Times New Roman"/>
          <w:b/>
          <w:szCs w:val="24"/>
        </w:rPr>
        <w:t>Załącznik nr 1.</w:t>
      </w:r>
    </w:p>
    <w:p w14:paraId="513919D5" w14:textId="3E362FF5" w:rsidR="002F0C9C" w:rsidRPr="000D1762" w:rsidRDefault="002F0C9C" w:rsidP="00CD0856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t xml:space="preserve">Urządzenia i wyposażenie </w:t>
      </w:r>
      <w:r w:rsidR="003841CB" w:rsidRPr="000D1762">
        <w:rPr>
          <w:rFonts w:ascii="Times New Roman" w:hAnsi="Times New Roman"/>
          <w:szCs w:val="24"/>
        </w:rPr>
        <w:t xml:space="preserve">przedmiotu </w:t>
      </w:r>
      <w:r w:rsidR="00D97BB0" w:rsidRPr="000D1762">
        <w:rPr>
          <w:rFonts w:ascii="Times New Roman" w:hAnsi="Times New Roman"/>
          <w:szCs w:val="24"/>
        </w:rPr>
        <w:t>najmu</w:t>
      </w:r>
      <w:r w:rsidRPr="000D1762">
        <w:rPr>
          <w:rFonts w:ascii="Times New Roman" w:hAnsi="Times New Roman"/>
          <w:szCs w:val="24"/>
        </w:rPr>
        <w:t xml:space="preserve"> </w:t>
      </w:r>
      <w:r w:rsidR="006429FF" w:rsidRPr="000D1762">
        <w:rPr>
          <w:rFonts w:ascii="Times New Roman" w:hAnsi="Times New Roman"/>
          <w:szCs w:val="24"/>
        </w:rPr>
        <w:t>są określone w</w:t>
      </w:r>
      <w:r w:rsidR="003841CB" w:rsidRPr="000D1762">
        <w:rPr>
          <w:rFonts w:ascii="Times New Roman" w:hAnsi="Times New Roman"/>
          <w:szCs w:val="24"/>
        </w:rPr>
        <w:t xml:space="preserve"> protoko</w:t>
      </w:r>
      <w:r w:rsidR="006429FF" w:rsidRPr="000D1762">
        <w:rPr>
          <w:rFonts w:ascii="Times New Roman" w:hAnsi="Times New Roman"/>
          <w:szCs w:val="24"/>
        </w:rPr>
        <w:t>le</w:t>
      </w:r>
      <w:r w:rsidR="003841CB" w:rsidRPr="000D1762">
        <w:rPr>
          <w:rFonts w:ascii="Times New Roman" w:hAnsi="Times New Roman"/>
          <w:szCs w:val="24"/>
        </w:rPr>
        <w:t xml:space="preserve"> wydania</w:t>
      </w:r>
      <w:r w:rsidRPr="000D1762">
        <w:rPr>
          <w:rFonts w:ascii="Times New Roman" w:hAnsi="Times New Roman"/>
          <w:szCs w:val="24"/>
        </w:rPr>
        <w:t xml:space="preserve">, stanowiącym </w:t>
      </w:r>
      <w:r w:rsidR="006234F2" w:rsidRPr="000D1762">
        <w:rPr>
          <w:rFonts w:ascii="Times New Roman" w:hAnsi="Times New Roman"/>
          <w:b/>
          <w:szCs w:val="24"/>
        </w:rPr>
        <w:t>Załącznik nr 2</w:t>
      </w:r>
      <w:r w:rsidRPr="000D1762">
        <w:rPr>
          <w:rFonts w:ascii="Times New Roman" w:hAnsi="Times New Roman"/>
          <w:szCs w:val="24"/>
        </w:rPr>
        <w:t xml:space="preserve"> do niniejszej umowy.</w:t>
      </w:r>
    </w:p>
    <w:p w14:paraId="16A0ECBA" w14:textId="7F260116" w:rsidR="001F3B80" w:rsidRPr="000D1762" w:rsidRDefault="00D97BB0" w:rsidP="00CD0856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</w:rPr>
        <w:t>Najemca</w:t>
      </w:r>
      <w:r w:rsidR="00940DB5" w:rsidRPr="000D1762">
        <w:rPr>
          <w:rFonts w:ascii="Times New Roman" w:hAnsi="Times New Roman"/>
          <w:szCs w:val="24"/>
        </w:rPr>
        <w:t xml:space="preserve"> oświadcza, że przedmiot </w:t>
      </w:r>
      <w:r w:rsidRPr="000D1762">
        <w:rPr>
          <w:rFonts w:ascii="Times New Roman" w:hAnsi="Times New Roman"/>
          <w:szCs w:val="24"/>
        </w:rPr>
        <w:t>najmu</w:t>
      </w:r>
      <w:r w:rsidR="00940DB5" w:rsidRPr="000D1762">
        <w:rPr>
          <w:rFonts w:ascii="Times New Roman" w:hAnsi="Times New Roman"/>
          <w:szCs w:val="24"/>
        </w:rPr>
        <w:t xml:space="preserve"> będzie wykorzystywał wyłącznie </w:t>
      </w:r>
      <w:r w:rsidR="003841CB" w:rsidRPr="000D1762">
        <w:rPr>
          <w:rFonts w:ascii="Times New Roman" w:hAnsi="Times New Roman"/>
          <w:szCs w:val="24"/>
        </w:rPr>
        <w:br/>
      </w:r>
      <w:r w:rsidR="00940DB5" w:rsidRPr="000D1762">
        <w:rPr>
          <w:rFonts w:ascii="Times New Roman" w:hAnsi="Times New Roman"/>
          <w:szCs w:val="24"/>
        </w:rPr>
        <w:t xml:space="preserve">w celach związanych z przygotowywaniem i wydawaniem posiłków dla uczniów </w:t>
      </w:r>
      <w:r w:rsidR="001B2D0D">
        <w:rPr>
          <w:rFonts w:ascii="Times New Roman" w:hAnsi="Times New Roman"/>
          <w:szCs w:val="24"/>
        </w:rPr>
        <w:br/>
      </w:r>
      <w:r w:rsidR="00940DB5" w:rsidRPr="000D1762">
        <w:rPr>
          <w:rFonts w:ascii="Times New Roman" w:hAnsi="Times New Roman"/>
          <w:szCs w:val="24"/>
        </w:rPr>
        <w:t xml:space="preserve">i pracowników placówki </w:t>
      </w:r>
      <w:r w:rsidRPr="000D1762">
        <w:rPr>
          <w:rFonts w:ascii="Times New Roman" w:hAnsi="Times New Roman"/>
          <w:szCs w:val="24"/>
        </w:rPr>
        <w:t>Wynajmującego</w:t>
      </w:r>
      <w:r w:rsidR="00940DB5" w:rsidRPr="000D1762">
        <w:rPr>
          <w:rFonts w:ascii="Times New Roman" w:hAnsi="Times New Roman"/>
          <w:szCs w:val="24"/>
        </w:rPr>
        <w:t xml:space="preserve">. Dopuszcza się wykorzystanie przedmiotu </w:t>
      </w:r>
      <w:r w:rsidRPr="000D1762">
        <w:rPr>
          <w:rFonts w:ascii="Times New Roman" w:hAnsi="Times New Roman"/>
          <w:szCs w:val="24"/>
        </w:rPr>
        <w:t>najmu</w:t>
      </w:r>
      <w:r w:rsidR="00940DB5" w:rsidRPr="000D1762">
        <w:rPr>
          <w:rFonts w:ascii="Times New Roman" w:hAnsi="Times New Roman"/>
          <w:szCs w:val="24"/>
        </w:rPr>
        <w:t xml:space="preserve"> na cele komercyjne świadczone poza szkołą, pod warunkiem uprzedniej zgody udzielonej przez </w:t>
      </w:r>
      <w:r w:rsidRPr="000D1762">
        <w:rPr>
          <w:rFonts w:ascii="Times New Roman" w:hAnsi="Times New Roman"/>
          <w:szCs w:val="24"/>
        </w:rPr>
        <w:t>Wynajmującego</w:t>
      </w:r>
      <w:r w:rsidR="006429FF" w:rsidRPr="000D1762">
        <w:rPr>
          <w:rFonts w:ascii="Times New Roman" w:hAnsi="Times New Roman"/>
          <w:szCs w:val="24"/>
        </w:rPr>
        <w:t xml:space="preserve"> na piśmie pod rygorem nieważności</w:t>
      </w:r>
      <w:r w:rsidR="00940DB5" w:rsidRPr="000D1762">
        <w:rPr>
          <w:rFonts w:ascii="Times New Roman" w:hAnsi="Times New Roman"/>
          <w:szCs w:val="24"/>
        </w:rPr>
        <w:t xml:space="preserve">. </w:t>
      </w:r>
      <w:bookmarkStart w:id="1" w:name="_Hlk485512212"/>
    </w:p>
    <w:p w14:paraId="36A66813" w14:textId="77777777" w:rsidR="00766D92" w:rsidRPr="000D1762" w:rsidRDefault="00766D92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14:paraId="28F365D7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Pr="000D1762">
        <w:rPr>
          <w:rFonts w:ascii="Times New Roman" w:hAnsi="Times New Roman"/>
          <w:b/>
          <w:szCs w:val="24"/>
          <w:shd w:val="clear" w:color="auto" w:fill="FFFFFF"/>
        </w:rPr>
        <w:t>3</w:t>
      </w:r>
    </w:p>
    <w:bookmarkEnd w:id="1"/>
    <w:p w14:paraId="1C96A0C8" w14:textId="42DA9AFC" w:rsidR="00940DB5" w:rsidRPr="000D1762" w:rsidRDefault="00D97BB0" w:rsidP="00CD085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w ramach organizacji żywienia zobowiązuje się do przygotowywania </w:t>
      </w:r>
      <w:r w:rsidR="008E1057" w:rsidRPr="000D1762">
        <w:rPr>
          <w:rFonts w:ascii="Times New Roman" w:hAnsi="Times New Roman"/>
          <w:szCs w:val="24"/>
          <w:shd w:val="clear" w:color="auto" w:fill="FFFFFF"/>
        </w:rPr>
        <w:br/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i wydawania posiłków w stołówce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w godzinach od </w:t>
      </w:r>
      <w:r w:rsidR="005E67B1" w:rsidRPr="000D1762">
        <w:rPr>
          <w:rFonts w:ascii="Times New Roman" w:hAnsi="Times New Roman"/>
          <w:szCs w:val="24"/>
          <w:shd w:val="clear" w:color="auto" w:fill="FFFFFF"/>
        </w:rPr>
        <w:t>__________ do ___________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, według harmonogramu przedłożonego przez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>, w ilościach zamówionych/opłaconych przez rodziców/opiekunów prawnych uc</w:t>
      </w:r>
      <w:r w:rsidR="00675EA5" w:rsidRPr="000D1762">
        <w:rPr>
          <w:rFonts w:ascii="Times New Roman" w:hAnsi="Times New Roman"/>
          <w:szCs w:val="24"/>
          <w:shd w:val="clear" w:color="auto" w:fill="FFFFFF"/>
        </w:rPr>
        <w:t xml:space="preserve">zniów oraz pracowników placówki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, z wyłączeniem okresów wolnych od nauki szkolnej. </w:t>
      </w: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nie 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lastRenderedPageBreak/>
        <w:t xml:space="preserve">może prowadzić </w:t>
      </w:r>
      <w:r w:rsidR="003841CB" w:rsidRPr="000D1762">
        <w:rPr>
          <w:rFonts w:ascii="Times New Roman" w:hAnsi="Times New Roman"/>
          <w:szCs w:val="24"/>
          <w:shd w:val="clear" w:color="auto" w:fill="FFFFFF"/>
        </w:rPr>
        <w:t>w wy</w:t>
      </w:r>
      <w:r w:rsidR="00285683" w:rsidRPr="000D1762">
        <w:rPr>
          <w:rFonts w:ascii="Times New Roman" w:hAnsi="Times New Roman"/>
          <w:szCs w:val="24"/>
          <w:shd w:val="clear" w:color="auto" w:fill="FFFFFF"/>
        </w:rPr>
        <w:t>najmowanych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pomieszczeniach innej dział</w:t>
      </w:r>
      <w:r w:rsidR="003841CB" w:rsidRPr="000D1762">
        <w:rPr>
          <w:rFonts w:ascii="Times New Roman" w:hAnsi="Times New Roman"/>
          <w:szCs w:val="24"/>
          <w:shd w:val="clear" w:color="auto" w:fill="FFFFFF"/>
        </w:rPr>
        <w:t xml:space="preserve">alności </w:t>
      </w:r>
      <w:r w:rsidR="003841CB" w:rsidRPr="000D1762">
        <w:rPr>
          <w:rFonts w:ascii="Times New Roman" w:hAnsi="Times New Roman"/>
          <w:szCs w:val="24"/>
          <w:shd w:val="clear" w:color="auto" w:fill="FFFFFF"/>
        </w:rPr>
        <w:br/>
        <w:t xml:space="preserve">i usług niż określone w niniejszej umowie, bez uprzedniej zgody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6429FF" w:rsidRPr="000D1762">
        <w:rPr>
          <w:rFonts w:ascii="Times New Roman" w:hAnsi="Times New Roman"/>
          <w:szCs w:val="24"/>
          <w:shd w:val="clear" w:color="auto" w:fill="FFFFFF"/>
        </w:rPr>
        <w:t xml:space="preserve"> udzielonej na piśmie pod rygorem nieważności</w:t>
      </w:r>
      <w:r w:rsidR="003841CB" w:rsidRPr="000D1762">
        <w:rPr>
          <w:rFonts w:ascii="Times New Roman" w:hAnsi="Times New Roman"/>
          <w:szCs w:val="24"/>
          <w:shd w:val="clear" w:color="auto" w:fill="FFFFFF"/>
        </w:rPr>
        <w:t>.</w:t>
      </w:r>
    </w:p>
    <w:p w14:paraId="59A2CA8F" w14:textId="1DA5D0AA" w:rsidR="006234F2" w:rsidRPr="000D1762" w:rsidRDefault="00940DB5" w:rsidP="006234F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W przypadku organizowania przez placówkę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innych form zajęć dla uczniów w okresach wolnych od nauki szkolnej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zobowiązany jest świadczyć usługi żywienia zbiorowego wynikające z niniejszej umowy na warunkach w niej określonych.</w:t>
      </w:r>
      <w:r w:rsidR="001F3B80" w:rsidRPr="000D176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Wynajmujący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powiadamia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Najemcę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14 dni przed organizowaną formą innych zajęć dla uczniów</w:t>
      </w:r>
      <w:r w:rsidR="00CA1861" w:rsidRPr="000D1762">
        <w:rPr>
          <w:rFonts w:ascii="Times New Roman" w:hAnsi="Times New Roman"/>
          <w:szCs w:val="24"/>
          <w:shd w:val="clear" w:color="auto" w:fill="FFFFFF"/>
        </w:rPr>
        <w:t xml:space="preserve"> o powyższym</w:t>
      </w:r>
      <w:r w:rsidRPr="000D1762">
        <w:rPr>
          <w:rFonts w:ascii="Times New Roman" w:hAnsi="Times New Roman"/>
          <w:szCs w:val="24"/>
          <w:shd w:val="clear" w:color="auto" w:fill="FFFFFF"/>
        </w:rPr>
        <w:t>.</w:t>
      </w:r>
    </w:p>
    <w:p w14:paraId="5541A8BD" w14:textId="166846AE" w:rsidR="00940DB5" w:rsidRPr="000D1762" w:rsidRDefault="00940DB5" w:rsidP="006234F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Zgodnie z wybraną w konkursie ofertą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Najemcy</w:t>
      </w:r>
      <w:r w:rsidR="001E466A" w:rsidRPr="000D1762">
        <w:rPr>
          <w:rFonts w:ascii="Times New Roman" w:hAnsi="Times New Roman"/>
          <w:szCs w:val="24"/>
          <w:shd w:val="clear" w:color="auto" w:fill="FFFFFF"/>
        </w:rPr>
        <w:t xml:space="preserve"> z dnia </w:t>
      </w:r>
      <w:r w:rsidR="003C0D3B" w:rsidRPr="000D1762">
        <w:rPr>
          <w:rFonts w:ascii="Times New Roman" w:hAnsi="Times New Roman"/>
          <w:szCs w:val="24"/>
          <w:shd w:val="clear" w:color="auto" w:fill="FFFFFF"/>
        </w:rPr>
        <w:t>_______________________</w:t>
      </w:r>
      <w:r w:rsidR="005E67B1" w:rsidRPr="000D1762">
        <w:rPr>
          <w:rFonts w:ascii="Times New Roman" w:hAnsi="Times New Roman"/>
          <w:szCs w:val="24"/>
          <w:shd w:val="clear" w:color="auto" w:fill="FFFFFF"/>
        </w:rPr>
        <w:t xml:space="preserve">,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5E67B1" w:rsidRPr="000D1762">
        <w:rPr>
          <w:rFonts w:ascii="Times New Roman" w:hAnsi="Times New Roman"/>
          <w:szCs w:val="24"/>
          <w:shd w:val="clear" w:color="auto" w:fill="FFFFFF"/>
        </w:rPr>
        <w:t xml:space="preserve"> będzie świadczył usługę żywienia wg następujących stawek __________________.</w:t>
      </w:r>
    </w:p>
    <w:p w14:paraId="52F33DDD" w14:textId="77777777" w:rsidR="00940DB5" w:rsidRPr="000D1762" w:rsidRDefault="00F26AF6" w:rsidP="00CD085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Stawki wymienione w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ust. 3 nie mogą ulec podwyższeniu w okresie obowiązywania niniejszej umowy.</w:t>
      </w:r>
    </w:p>
    <w:p w14:paraId="58993401" w14:textId="1103ACD0" w:rsidR="00940DB5" w:rsidRPr="000D1762" w:rsidRDefault="00D97BB0" w:rsidP="00CD085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Wynajmujący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ustala z </w:t>
      </w:r>
      <w:r w:rsidRPr="000D1762">
        <w:rPr>
          <w:rFonts w:ascii="Times New Roman" w:hAnsi="Times New Roman"/>
          <w:szCs w:val="24"/>
          <w:shd w:val="clear" w:color="auto" w:fill="FFFFFF"/>
        </w:rPr>
        <w:t>Najemcą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, że opłaty za posiłki ustalone w ust. 3 rodzice/opiekunowie prawni uczniów i pracownicy placówki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wnosić będą </w:t>
      </w:r>
      <w:r w:rsidR="00D87A62" w:rsidRPr="000D1762">
        <w:rPr>
          <w:rFonts w:ascii="Times New Roman" w:hAnsi="Times New Roman"/>
          <w:szCs w:val="24"/>
          <w:shd w:val="clear" w:color="auto" w:fill="FFFFFF"/>
        </w:rPr>
        <w:t xml:space="preserve">przelewem, 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gotówką </w:t>
      </w:r>
      <w:r w:rsidR="00D87A62" w:rsidRPr="000D1762">
        <w:rPr>
          <w:rFonts w:ascii="Times New Roman" w:hAnsi="Times New Roman"/>
          <w:szCs w:val="24"/>
          <w:shd w:val="clear" w:color="auto" w:fill="FFFFFF"/>
        </w:rPr>
        <w:t>lub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kartą w stołówce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>.</w:t>
      </w:r>
    </w:p>
    <w:p w14:paraId="086CF9B6" w14:textId="4CEA9C24" w:rsidR="00940DB5" w:rsidRPr="000D1762" w:rsidRDefault="00D97BB0" w:rsidP="00CD085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zobowiązuje się do przyjmowania wpłat za żywienie gotówką lub kartą na terenie stołówki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. </w:t>
      </w:r>
    </w:p>
    <w:p w14:paraId="57B46B72" w14:textId="259E3170" w:rsidR="00940DB5" w:rsidRPr="000D1762" w:rsidRDefault="00D97BB0" w:rsidP="00CD085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będzie prowadził weryfikację osób uprawnionych do korzystania z posiłków </w:t>
      </w:r>
      <w:r w:rsidR="008E1057" w:rsidRPr="000D1762">
        <w:rPr>
          <w:rFonts w:ascii="Times New Roman" w:hAnsi="Times New Roman"/>
          <w:szCs w:val="24"/>
          <w:shd w:val="clear" w:color="auto" w:fill="FFFFFF"/>
        </w:rPr>
        <w:br/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>w oparciu o dowód zamówienia/wpłaty (żeton obiadowy, rachunek z kasy fiskalnej, potwierdzenie przelewu).</w:t>
      </w:r>
    </w:p>
    <w:p w14:paraId="3F8AD453" w14:textId="4FCF0EBA" w:rsidR="00940DB5" w:rsidRPr="000D1762" w:rsidRDefault="00D97BB0" w:rsidP="00CD085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dostarczał będzie do </w:t>
      </w:r>
      <w:r w:rsidR="00CA1861"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1E466A" w:rsidRPr="000D1762">
        <w:rPr>
          <w:rFonts w:ascii="Times New Roman" w:hAnsi="Times New Roman"/>
          <w:szCs w:val="24"/>
          <w:shd w:val="clear" w:color="auto" w:fill="FFFFFF"/>
        </w:rPr>
        <w:t xml:space="preserve"> do 15 dnia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miesiąca</w:t>
      </w:r>
      <w:r w:rsidR="001E466A" w:rsidRPr="000D1762">
        <w:rPr>
          <w:rFonts w:ascii="Times New Roman" w:hAnsi="Times New Roman"/>
          <w:szCs w:val="24"/>
          <w:shd w:val="clear" w:color="auto" w:fill="FFFFFF"/>
        </w:rPr>
        <w:t xml:space="preserve"> poprzedzającego miesiąc, którego dotyczy,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miesięczny jadłospis wraz z podaniem składników i ich gramatury wchodzących w skład posiłku. Jadłospis na miesiąc wrzesień dostarczon</w:t>
      </w:r>
      <w:r w:rsidR="001F3B80" w:rsidRPr="000D1762">
        <w:rPr>
          <w:rFonts w:ascii="Times New Roman" w:hAnsi="Times New Roman"/>
          <w:szCs w:val="24"/>
          <w:shd w:val="clear" w:color="auto" w:fill="FFFFFF"/>
        </w:rPr>
        <w:t>y</w:t>
      </w:r>
      <w:r w:rsidR="005E67B1" w:rsidRPr="000D1762">
        <w:rPr>
          <w:rFonts w:ascii="Times New Roman" w:hAnsi="Times New Roman"/>
          <w:szCs w:val="24"/>
          <w:shd w:val="clear" w:color="auto" w:fill="FFFFFF"/>
        </w:rPr>
        <w:t xml:space="preserve"> będzie do dnia 31 sierpnia </w:t>
      </w:r>
      <w:r w:rsidR="00285683" w:rsidRPr="000D1762">
        <w:rPr>
          <w:rFonts w:ascii="Times New Roman" w:hAnsi="Times New Roman"/>
          <w:szCs w:val="24"/>
          <w:shd w:val="clear" w:color="auto" w:fill="FFFFFF"/>
        </w:rPr>
        <w:t>__________</w:t>
      </w:r>
      <w:r w:rsidR="006234F2" w:rsidRPr="000D1762">
        <w:rPr>
          <w:rFonts w:ascii="Times New Roman" w:hAnsi="Times New Roman"/>
          <w:szCs w:val="24"/>
          <w:shd w:val="clear" w:color="auto" w:fill="FFFFFF"/>
        </w:rPr>
        <w:t xml:space="preserve"> roku.</w:t>
      </w:r>
    </w:p>
    <w:p w14:paraId="4C003ACF" w14:textId="6EEFC409" w:rsidR="00940DB5" w:rsidRPr="000D1762" w:rsidRDefault="00D97BB0" w:rsidP="00CD085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zobowiązuje się realizować żywienie uczniów i pracowników placówki </w:t>
      </w:r>
      <w:r w:rsidR="00C10E4E" w:rsidRPr="000D1762">
        <w:rPr>
          <w:rFonts w:ascii="Times New Roman" w:hAnsi="Times New Roman"/>
          <w:szCs w:val="24"/>
          <w:shd w:val="clear" w:color="auto" w:fill="FFFFFF"/>
        </w:rPr>
        <w:br/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w </w:t>
      </w:r>
      <w:r w:rsidR="00EC4A6D" w:rsidRPr="000D1762">
        <w:rPr>
          <w:rFonts w:ascii="Times New Roman" w:hAnsi="Times New Roman"/>
          <w:szCs w:val="24"/>
          <w:shd w:val="clear" w:color="auto" w:fill="FFFFFF"/>
        </w:rPr>
        <w:t xml:space="preserve">szczególności w 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>oparciu o:</w:t>
      </w:r>
    </w:p>
    <w:p w14:paraId="3FDCFC0E" w14:textId="2B2A2EC1" w:rsidR="007405F2" w:rsidRPr="000D1762" w:rsidRDefault="00F62CE2" w:rsidP="00C10E4E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Art. 52c u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stawy z dnia 25 sierpnia 2006 roku o bezpieczeństwie żywności </w:t>
      </w:r>
      <w:r w:rsidR="00C10E4E" w:rsidRPr="000D1762">
        <w:rPr>
          <w:rFonts w:ascii="Times New Roman" w:hAnsi="Times New Roman"/>
          <w:szCs w:val="24"/>
          <w:shd w:val="clear" w:color="auto" w:fill="FFFFFF"/>
        </w:rPr>
        <w:br/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i żywienia </w:t>
      </w:r>
      <w:r w:rsidR="00EA1DD4" w:rsidRPr="000D1762">
        <w:rPr>
          <w:rFonts w:ascii="Times New Roman" w:hAnsi="Times New Roman"/>
          <w:szCs w:val="24"/>
          <w:shd w:val="clear" w:color="auto" w:fill="FFFFFF"/>
        </w:rPr>
        <w:t>(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tekst pierwotny: Dz.U. Nr 171, poz. 1225 z późn. zm.)</w:t>
      </w:r>
    </w:p>
    <w:p w14:paraId="1BBE6B4C" w14:textId="5AC3DED3" w:rsidR="00940DB5" w:rsidRPr="000D1762" w:rsidRDefault="00940DB5" w:rsidP="00C10E4E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t xml:space="preserve">Rozporządzenie Ministra Zdrowia z dnia 26 lipca 2016 roku w sprawie grup środków spożywczych przeznaczonych do sprzedaży dzieciom i młodzieży w jednostkach systemu oświaty oraz wymagań, jakie muszą spełniać środki spożywcze stosowane </w:t>
      </w:r>
      <w:r w:rsidR="00C10E4E" w:rsidRPr="000D1762">
        <w:rPr>
          <w:rFonts w:ascii="Times New Roman" w:hAnsi="Times New Roman"/>
          <w:szCs w:val="24"/>
        </w:rPr>
        <w:br/>
      </w:r>
      <w:r w:rsidRPr="000D1762">
        <w:rPr>
          <w:rFonts w:ascii="Times New Roman" w:hAnsi="Times New Roman"/>
          <w:szCs w:val="24"/>
        </w:rPr>
        <w:t>w ramach żywienia zbiorowego dzieci i młodzieży w tych jednostkach (</w:t>
      </w:r>
      <w:r w:rsidR="00D97BB0" w:rsidRPr="000D1762">
        <w:rPr>
          <w:rFonts w:ascii="Times New Roman" w:hAnsi="Times New Roman"/>
          <w:szCs w:val="24"/>
        </w:rPr>
        <w:t xml:space="preserve">tekst pierwotny: </w:t>
      </w:r>
      <w:r w:rsidRPr="000D1762">
        <w:rPr>
          <w:rFonts w:ascii="Times New Roman" w:hAnsi="Times New Roman"/>
          <w:szCs w:val="24"/>
        </w:rPr>
        <w:t>Dz. U. 2016</w:t>
      </w:r>
      <w:r w:rsidR="00E3616E" w:rsidRPr="000D1762">
        <w:rPr>
          <w:rFonts w:ascii="Times New Roman" w:hAnsi="Times New Roman"/>
          <w:szCs w:val="24"/>
        </w:rPr>
        <w:t xml:space="preserve"> r.</w:t>
      </w:r>
      <w:r w:rsidR="006A3026" w:rsidRPr="000D1762">
        <w:rPr>
          <w:rFonts w:ascii="Times New Roman" w:hAnsi="Times New Roman"/>
          <w:szCs w:val="24"/>
        </w:rPr>
        <w:t>,</w:t>
      </w:r>
      <w:r w:rsidRPr="000D1762">
        <w:rPr>
          <w:rFonts w:ascii="Times New Roman" w:hAnsi="Times New Roman"/>
          <w:szCs w:val="24"/>
        </w:rPr>
        <w:t xml:space="preserve"> poz. 1154</w:t>
      </w:r>
      <w:r w:rsidR="00C10E4E" w:rsidRPr="000D1762">
        <w:rPr>
          <w:rFonts w:ascii="Times New Roman" w:hAnsi="Times New Roman"/>
          <w:szCs w:val="24"/>
        </w:rPr>
        <w:t xml:space="preserve"> z późn. zm.</w:t>
      </w:r>
      <w:r w:rsidRPr="000D1762">
        <w:rPr>
          <w:rFonts w:ascii="Times New Roman" w:hAnsi="Times New Roman"/>
          <w:szCs w:val="24"/>
        </w:rPr>
        <w:t>)</w:t>
      </w:r>
      <w:r w:rsidR="006A3026" w:rsidRPr="000D1762">
        <w:rPr>
          <w:rFonts w:ascii="Times New Roman" w:hAnsi="Times New Roman"/>
          <w:szCs w:val="24"/>
        </w:rPr>
        <w:t>,</w:t>
      </w:r>
    </w:p>
    <w:p w14:paraId="7326FDA6" w14:textId="77777777" w:rsidR="00940DB5" w:rsidRPr="000D1762" w:rsidRDefault="00940DB5" w:rsidP="00C10E4E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t>obowiązujące normy i zalecenia dotyczące żywienia dzieci i młodzieży opracowane przez Instytut Żywności i Żywienia w Warszawie</w:t>
      </w:r>
      <w:r w:rsidR="006A3026" w:rsidRPr="000D1762">
        <w:rPr>
          <w:rFonts w:ascii="Times New Roman" w:hAnsi="Times New Roman"/>
          <w:szCs w:val="24"/>
        </w:rPr>
        <w:t>,</w:t>
      </w:r>
    </w:p>
    <w:p w14:paraId="39DDCE9A" w14:textId="77777777" w:rsidR="00940DB5" w:rsidRPr="000D1762" w:rsidRDefault="00940DB5" w:rsidP="00C10E4E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2" w:firstLine="0"/>
        <w:contextualSpacing/>
        <w:jc w:val="both"/>
        <w:rPr>
          <w:rStyle w:val="Pogrubienie"/>
          <w:rFonts w:ascii="Times New Roman" w:hAnsi="Times New Roman"/>
          <w:b w:val="0"/>
          <w:bCs w:val="0"/>
          <w:szCs w:val="24"/>
        </w:rPr>
      </w:pPr>
      <w:r w:rsidRPr="00B501E4">
        <w:rPr>
          <w:rFonts w:ascii="Times New Roman" w:hAnsi="Times New Roman"/>
          <w:szCs w:val="24"/>
        </w:rPr>
        <w:t>zapisy</w:t>
      </w:r>
      <w:r w:rsidRPr="000D1762">
        <w:rPr>
          <w:rFonts w:ascii="Times New Roman" w:hAnsi="Times New Roman"/>
          <w:b/>
          <w:bCs/>
          <w:szCs w:val="24"/>
        </w:rPr>
        <w:t xml:space="preserve"> </w:t>
      </w:r>
      <w:r w:rsidR="006A3026" w:rsidRPr="000D1762">
        <w:rPr>
          <w:rStyle w:val="Pogrubienie"/>
          <w:rFonts w:ascii="Times New Roman" w:hAnsi="Times New Roman"/>
          <w:b w:val="0"/>
          <w:bCs w:val="0"/>
          <w:szCs w:val="24"/>
        </w:rPr>
        <w:t xml:space="preserve">zarządzenia nr 6244/2014 Prezydent m.st. Warszawy z dnia 27 czerwca 2014 roku w sprawie określenia zaleceń w zakresie organizacji żywienia w przedszkolach </w:t>
      </w:r>
      <w:r w:rsidR="00C10E4E" w:rsidRPr="000D1762">
        <w:rPr>
          <w:rStyle w:val="Pogrubienie"/>
          <w:rFonts w:ascii="Times New Roman" w:hAnsi="Times New Roman"/>
          <w:b w:val="0"/>
          <w:bCs w:val="0"/>
          <w:szCs w:val="24"/>
        </w:rPr>
        <w:br/>
      </w:r>
      <w:r w:rsidR="006A3026" w:rsidRPr="000D1762">
        <w:rPr>
          <w:rStyle w:val="Pogrubienie"/>
          <w:rFonts w:ascii="Times New Roman" w:hAnsi="Times New Roman"/>
          <w:b w:val="0"/>
          <w:bCs w:val="0"/>
          <w:szCs w:val="24"/>
        </w:rPr>
        <w:t>i szkołach, dla których organem prowadzącym jest m.st. Warszawa zmienione</w:t>
      </w:r>
      <w:r w:rsidR="00F62CE2" w:rsidRPr="000D1762">
        <w:rPr>
          <w:rStyle w:val="Pogrubienie"/>
          <w:rFonts w:ascii="Times New Roman" w:hAnsi="Times New Roman"/>
          <w:b w:val="0"/>
          <w:bCs w:val="0"/>
          <w:szCs w:val="24"/>
        </w:rPr>
        <w:t>go</w:t>
      </w:r>
      <w:r w:rsidR="006A3026" w:rsidRPr="000D1762">
        <w:rPr>
          <w:rStyle w:val="Pogrubienie"/>
          <w:rFonts w:ascii="Times New Roman" w:hAnsi="Times New Roman"/>
          <w:b w:val="0"/>
          <w:bCs w:val="0"/>
          <w:szCs w:val="24"/>
        </w:rPr>
        <w:t xml:space="preserve"> zarządzeniem nr 6822/2014 z dnia 18 listopada 2014 roku.</w:t>
      </w:r>
    </w:p>
    <w:p w14:paraId="0D4BC92F" w14:textId="78915BE4" w:rsidR="00940DB5" w:rsidRPr="000D1762" w:rsidRDefault="00D97BB0" w:rsidP="00CD085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t>Najemca</w:t>
      </w:r>
      <w:r w:rsidR="00940DB5" w:rsidRPr="000D1762">
        <w:rPr>
          <w:rFonts w:ascii="Times New Roman" w:hAnsi="Times New Roman"/>
          <w:szCs w:val="24"/>
        </w:rPr>
        <w:t xml:space="preserve"> zobowiązany jest do utylizacji odpadów pokonsumpcyjnych na własny koszt oraz do bieżącego utrzy</w:t>
      </w:r>
      <w:r w:rsidR="001B2D0D">
        <w:rPr>
          <w:rFonts w:ascii="Times New Roman" w:hAnsi="Times New Roman"/>
          <w:szCs w:val="24"/>
        </w:rPr>
        <w:t>mywania w czystości najmowanego lokalu użytkowego wraz z urządzeniami i wyposażeniem.</w:t>
      </w:r>
    </w:p>
    <w:p w14:paraId="2F71BE62" w14:textId="58DB761C" w:rsidR="00940DB5" w:rsidRPr="000D1762" w:rsidRDefault="00D97BB0" w:rsidP="00CD085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t>Najemca</w:t>
      </w:r>
      <w:r w:rsidR="00940DB5" w:rsidRPr="000D1762">
        <w:rPr>
          <w:rFonts w:ascii="Times New Roman" w:hAnsi="Times New Roman"/>
          <w:szCs w:val="24"/>
        </w:rPr>
        <w:t xml:space="preserve"> zobowiązany jest do przygotowywania w całości posiłków wyłącznie </w:t>
      </w:r>
      <w:r w:rsidR="008E1057" w:rsidRPr="000D1762">
        <w:rPr>
          <w:rFonts w:ascii="Times New Roman" w:hAnsi="Times New Roman"/>
          <w:szCs w:val="24"/>
        </w:rPr>
        <w:br/>
      </w:r>
      <w:r w:rsidR="003841CB" w:rsidRPr="000D1762">
        <w:rPr>
          <w:rFonts w:ascii="Times New Roman" w:hAnsi="Times New Roman"/>
          <w:szCs w:val="24"/>
        </w:rPr>
        <w:t>w wy</w:t>
      </w:r>
      <w:r w:rsidR="00285683" w:rsidRPr="000D1762">
        <w:rPr>
          <w:rFonts w:ascii="Times New Roman" w:hAnsi="Times New Roman"/>
          <w:szCs w:val="24"/>
        </w:rPr>
        <w:t>najmowanych</w:t>
      </w:r>
      <w:r w:rsidR="00940DB5" w:rsidRPr="000D1762">
        <w:rPr>
          <w:rFonts w:ascii="Times New Roman" w:hAnsi="Times New Roman"/>
          <w:szCs w:val="24"/>
        </w:rPr>
        <w:t xml:space="preserve"> </w:t>
      </w:r>
      <w:r w:rsidR="001B2D0D">
        <w:rPr>
          <w:rFonts w:ascii="Times New Roman" w:hAnsi="Times New Roman"/>
          <w:szCs w:val="24"/>
        </w:rPr>
        <w:t>lokalu użytkowym</w:t>
      </w:r>
      <w:r w:rsidR="00940DB5" w:rsidRPr="000D1762">
        <w:rPr>
          <w:rFonts w:ascii="Times New Roman" w:hAnsi="Times New Roman"/>
          <w:szCs w:val="24"/>
        </w:rPr>
        <w:t xml:space="preserve">. </w:t>
      </w:r>
      <w:r w:rsidRPr="000D1762">
        <w:rPr>
          <w:rFonts w:ascii="Times New Roman" w:hAnsi="Times New Roman"/>
          <w:szCs w:val="24"/>
        </w:rPr>
        <w:t>Wynajmujący</w:t>
      </w:r>
      <w:r w:rsidR="00940DB5" w:rsidRPr="000D1762">
        <w:rPr>
          <w:rFonts w:ascii="Times New Roman" w:hAnsi="Times New Roman"/>
          <w:szCs w:val="24"/>
        </w:rPr>
        <w:t xml:space="preserve"> ustali z </w:t>
      </w:r>
      <w:r w:rsidRPr="000D1762">
        <w:rPr>
          <w:rFonts w:ascii="Times New Roman" w:hAnsi="Times New Roman"/>
          <w:szCs w:val="24"/>
        </w:rPr>
        <w:t>Najemcą</w:t>
      </w:r>
      <w:r w:rsidR="00940DB5" w:rsidRPr="000D1762">
        <w:rPr>
          <w:rFonts w:ascii="Times New Roman" w:hAnsi="Times New Roman"/>
          <w:szCs w:val="24"/>
        </w:rPr>
        <w:t xml:space="preserve"> formę udziału </w:t>
      </w:r>
      <w:r w:rsidRPr="000D1762">
        <w:rPr>
          <w:rFonts w:ascii="Times New Roman" w:hAnsi="Times New Roman"/>
          <w:szCs w:val="24"/>
        </w:rPr>
        <w:t>Najemcy</w:t>
      </w:r>
      <w:r w:rsidR="00940DB5" w:rsidRPr="000D1762">
        <w:rPr>
          <w:rFonts w:ascii="Times New Roman" w:hAnsi="Times New Roman"/>
          <w:szCs w:val="24"/>
        </w:rPr>
        <w:t xml:space="preserve"> w kolportażu wśród uczniów placówki, w ramach organizacji żywienia zbiorowego, artykułów żywnościowych pochodzących z programów unijnych i ARR.</w:t>
      </w:r>
    </w:p>
    <w:p w14:paraId="39A172D2" w14:textId="5574D52E" w:rsidR="00940DB5" w:rsidRPr="000D1762" w:rsidRDefault="00940DB5" w:rsidP="00CD085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t xml:space="preserve">Pracownicy </w:t>
      </w:r>
      <w:r w:rsidR="00D97BB0" w:rsidRPr="000D1762">
        <w:rPr>
          <w:rFonts w:ascii="Times New Roman" w:hAnsi="Times New Roman"/>
          <w:szCs w:val="24"/>
        </w:rPr>
        <w:t>Najemcy</w:t>
      </w:r>
      <w:r w:rsidRPr="000D1762">
        <w:rPr>
          <w:rFonts w:ascii="Times New Roman" w:hAnsi="Times New Roman"/>
          <w:szCs w:val="24"/>
        </w:rPr>
        <w:t xml:space="preserve"> mogą przebywać na terenie placówki w dniach nauki </w:t>
      </w:r>
      <w:r w:rsidR="003841CB" w:rsidRPr="000D1762">
        <w:rPr>
          <w:rFonts w:ascii="Times New Roman" w:hAnsi="Times New Roman"/>
          <w:szCs w:val="24"/>
        </w:rPr>
        <w:br/>
      </w:r>
      <w:r w:rsidRPr="000D1762">
        <w:rPr>
          <w:rFonts w:ascii="Times New Roman" w:hAnsi="Times New Roman"/>
          <w:szCs w:val="24"/>
        </w:rPr>
        <w:t xml:space="preserve">w godzinach od </w:t>
      </w:r>
      <w:r w:rsidR="006234F2" w:rsidRPr="000D1762">
        <w:rPr>
          <w:rFonts w:ascii="Times New Roman" w:hAnsi="Times New Roman"/>
          <w:szCs w:val="24"/>
        </w:rPr>
        <w:t>7:00 do 16:00</w:t>
      </w:r>
      <w:r w:rsidRPr="000D1762">
        <w:rPr>
          <w:rFonts w:ascii="Times New Roman" w:hAnsi="Times New Roman"/>
          <w:szCs w:val="24"/>
        </w:rPr>
        <w:t xml:space="preserve">. Przebywanie poza wyznaczonym okresem czasowym lub </w:t>
      </w:r>
      <w:r w:rsidR="003841CB" w:rsidRPr="000D1762">
        <w:rPr>
          <w:rFonts w:ascii="Times New Roman" w:hAnsi="Times New Roman"/>
          <w:szCs w:val="24"/>
        </w:rPr>
        <w:br/>
      </w:r>
      <w:r w:rsidRPr="000D1762">
        <w:rPr>
          <w:rFonts w:ascii="Times New Roman" w:hAnsi="Times New Roman"/>
          <w:szCs w:val="24"/>
        </w:rPr>
        <w:t xml:space="preserve">w dniach wolnych od nauki musi być zgłoszone i zaaprobowane przez </w:t>
      </w:r>
      <w:r w:rsidR="00CA1861" w:rsidRPr="000D1762">
        <w:rPr>
          <w:rFonts w:ascii="Times New Roman" w:hAnsi="Times New Roman"/>
          <w:szCs w:val="24"/>
        </w:rPr>
        <w:t>Wynajmującego.</w:t>
      </w:r>
      <w:r w:rsidRPr="000D1762">
        <w:rPr>
          <w:rFonts w:ascii="Times New Roman" w:hAnsi="Times New Roman"/>
          <w:szCs w:val="24"/>
        </w:rPr>
        <w:t xml:space="preserve"> </w:t>
      </w:r>
    </w:p>
    <w:p w14:paraId="01BEA521" w14:textId="764EF46C" w:rsidR="00940DB5" w:rsidRPr="000D1762" w:rsidRDefault="00940DB5" w:rsidP="00CD085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0D1762">
        <w:rPr>
          <w:rFonts w:ascii="Times New Roman" w:hAnsi="Times New Roman"/>
          <w:szCs w:val="24"/>
        </w:rPr>
        <w:lastRenderedPageBreak/>
        <w:t xml:space="preserve">Wszelkie wyposażenie wniesione przez </w:t>
      </w:r>
      <w:r w:rsidR="00D97BB0" w:rsidRPr="000D1762">
        <w:rPr>
          <w:rFonts w:ascii="Times New Roman" w:hAnsi="Times New Roman"/>
          <w:szCs w:val="24"/>
        </w:rPr>
        <w:t>Najemcę</w:t>
      </w:r>
      <w:r w:rsidRPr="000D1762">
        <w:rPr>
          <w:rFonts w:ascii="Times New Roman" w:hAnsi="Times New Roman"/>
          <w:szCs w:val="24"/>
        </w:rPr>
        <w:t xml:space="preserve"> do lokalu musi odpowiadać przepisom BHP, przeciwpożarowym i być zgodne z wytycznymi zawartymi </w:t>
      </w:r>
      <w:r w:rsidR="00CA1861" w:rsidRPr="000D1762">
        <w:rPr>
          <w:rFonts w:ascii="Times New Roman" w:hAnsi="Times New Roman"/>
          <w:szCs w:val="24"/>
        </w:rPr>
        <w:t xml:space="preserve">w </w:t>
      </w:r>
      <w:r w:rsidRPr="000D1762">
        <w:rPr>
          <w:rFonts w:ascii="Times New Roman" w:hAnsi="Times New Roman"/>
          <w:szCs w:val="24"/>
        </w:rPr>
        <w:t xml:space="preserve">Polskich Normach oraz posiadać atesty dopuszczające do użytku w miejscach użyteczności publicznej </w:t>
      </w:r>
      <w:r w:rsidR="003841CB" w:rsidRPr="000D1762">
        <w:rPr>
          <w:rFonts w:ascii="Times New Roman" w:hAnsi="Times New Roman"/>
          <w:szCs w:val="24"/>
        </w:rPr>
        <w:br/>
      </w:r>
      <w:r w:rsidRPr="000D1762">
        <w:rPr>
          <w:rFonts w:ascii="Times New Roman" w:hAnsi="Times New Roman"/>
          <w:szCs w:val="24"/>
        </w:rPr>
        <w:t>i zakładach żywienia zbiorowego. Wszelkie produkty, materiały i narzędzi</w:t>
      </w:r>
      <w:r w:rsidR="001B2D0D">
        <w:rPr>
          <w:rFonts w:ascii="Times New Roman" w:hAnsi="Times New Roman"/>
          <w:szCs w:val="24"/>
        </w:rPr>
        <w:t>a</w:t>
      </w:r>
      <w:r w:rsidRPr="000D1762">
        <w:rPr>
          <w:rFonts w:ascii="Times New Roman" w:hAnsi="Times New Roman"/>
          <w:szCs w:val="24"/>
        </w:rPr>
        <w:t xml:space="preserve">, niezbędne do realizacji niniejszej umowy, </w:t>
      </w:r>
      <w:r w:rsidR="00D97BB0" w:rsidRPr="000D1762">
        <w:rPr>
          <w:rFonts w:ascii="Times New Roman" w:hAnsi="Times New Roman"/>
          <w:szCs w:val="24"/>
        </w:rPr>
        <w:t>Najemca</w:t>
      </w:r>
      <w:r w:rsidRPr="000D1762">
        <w:rPr>
          <w:rFonts w:ascii="Times New Roman" w:hAnsi="Times New Roman"/>
          <w:szCs w:val="24"/>
        </w:rPr>
        <w:t xml:space="preserve"> zapewni we własnym zakresie i na własny koszt.</w:t>
      </w:r>
    </w:p>
    <w:p w14:paraId="48A8A35A" w14:textId="77777777" w:rsidR="00E3616E" w:rsidRPr="000D1762" w:rsidRDefault="00E3616E" w:rsidP="00CD085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Cs w:val="24"/>
          <w:shd w:val="clear" w:color="auto" w:fill="FFFFFF"/>
        </w:rPr>
      </w:pPr>
    </w:p>
    <w:p w14:paraId="088F98FE" w14:textId="77777777" w:rsidR="00D114CF" w:rsidRPr="000D1762" w:rsidRDefault="00940DB5" w:rsidP="00D114C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Pr="000D1762">
        <w:rPr>
          <w:rFonts w:ascii="Times New Roman" w:hAnsi="Times New Roman"/>
          <w:b/>
          <w:szCs w:val="24"/>
          <w:shd w:val="clear" w:color="auto" w:fill="FFFFFF"/>
        </w:rPr>
        <w:t>4</w:t>
      </w:r>
    </w:p>
    <w:p w14:paraId="07ED02A5" w14:textId="77777777" w:rsidR="006234F2" w:rsidRPr="000D1762" w:rsidRDefault="006234F2" w:rsidP="00623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Strony oświadczają, że niniejsza umowa zostaje zawarta na czas określony od dnia </w:t>
      </w:r>
      <w:r w:rsidR="003C0D3B" w:rsidRPr="000D1762">
        <w:rPr>
          <w:rFonts w:ascii="Times New Roman" w:hAnsi="Times New Roman"/>
          <w:szCs w:val="24"/>
          <w:shd w:val="clear" w:color="auto" w:fill="FFFFFF"/>
        </w:rPr>
        <w:t>______________ do dnia ___________________</w:t>
      </w:r>
    </w:p>
    <w:p w14:paraId="2A8B3A87" w14:textId="77777777" w:rsidR="00766D92" w:rsidRPr="000D1762" w:rsidRDefault="00766D92" w:rsidP="00CD085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3A510491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Pr="000D1762">
        <w:rPr>
          <w:rFonts w:ascii="Times New Roman" w:hAnsi="Times New Roman"/>
          <w:b/>
          <w:szCs w:val="24"/>
          <w:shd w:val="clear" w:color="auto" w:fill="FFFFFF"/>
        </w:rPr>
        <w:t>5</w:t>
      </w:r>
    </w:p>
    <w:p w14:paraId="5128F901" w14:textId="78743FFD" w:rsidR="00940DB5" w:rsidRPr="000D1762" w:rsidRDefault="00D97BB0" w:rsidP="00CD085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882329">
        <w:rPr>
          <w:rFonts w:ascii="Times New Roman" w:hAnsi="Times New Roman"/>
          <w:szCs w:val="24"/>
          <w:shd w:val="clear" w:color="auto" w:fill="FFFFFF"/>
        </w:rPr>
        <w:t xml:space="preserve"> od dnia obowiązywania umowy pokrywa wszelkie koszty utrzymania </w:t>
      </w:r>
      <w:r w:rsidR="00CA1861" w:rsidRPr="000D1762">
        <w:rPr>
          <w:rFonts w:ascii="Times New Roman" w:hAnsi="Times New Roman"/>
          <w:szCs w:val="24"/>
          <w:shd w:val="clear" w:color="auto" w:fill="FFFFFF"/>
        </w:rPr>
        <w:t>lokalu użytkowego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związane z </w:t>
      </w:r>
      <w:r w:rsidR="00CA1861" w:rsidRPr="000D1762">
        <w:rPr>
          <w:rFonts w:ascii="Times New Roman" w:hAnsi="Times New Roman"/>
          <w:szCs w:val="24"/>
          <w:shd w:val="clear" w:color="auto" w:fill="FFFFFF"/>
        </w:rPr>
        <w:t>jego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poprawnym funkcjonowaniem (w tym sprawnością urządzeń, włączając system wentylacyjny, przeglądy techniczne urządzeń, stan techniczny pomieszczeń, zatrudnienie pracowników, zakup środków czystości, zakup produktów żywnościowych, utylizację odpadów, zużycie mediów, odpowiednie </w:t>
      </w:r>
      <w:r w:rsidR="001B2D0D">
        <w:rPr>
          <w:rFonts w:ascii="Times New Roman" w:hAnsi="Times New Roman"/>
          <w:szCs w:val="24"/>
          <w:shd w:val="clear" w:color="auto" w:fill="FFFFFF"/>
        </w:rPr>
        <w:t>zezwolenia wydane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przez wyspecjalizowane instytucje i służby, przepisy BHP i przeciwpożarowe). </w:t>
      </w:r>
    </w:p>
    <w:p w14:paraId="2BE57C66" w14:textId="0B1AC2EF" w:rsidR="00940DB5" w:rsidRPr="000D1762" w:rsidRDefault="00D97BB0" w:rsidP="00CD085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będzie obciążany opłatami z tytułu kosztów bieżącego utrzymania punktu zbiorowego żywienia</w:t>
      </w:r>
      <w:r w:rsidR="00A7649F" w:rsidRPr="000D1762">
        <w:rPr>
          <w:rFonts w:ascii="Times New Roman" w:hAnsi="Times New Roman"/>
          <w:szCs w:val="24"/>
          <w:shd w:val="clear" w:color="auto" w:fill="FFFFFF"/>
        </w:rPr>
        <w:t xml:space="preserve"> (tj. w szczególności energia elektryczna, energia cieplna, woda zimna oraz ścieki)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po otrzymaniu przez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E53194" w:rsidRPr="000D1762">
        <w:rPr>
          <w:rFonts w:ascii="Times New Roman" w:hAnsi="Times New Roman"/>
          <w:szCs w:val="24"/>
          <w:shd w:val="clear" w:color="auto" w:fill="FFFFFF"/>
        </w:rPr>
        <w:t xml:space="preserve"> rachunku/faktury wystawionego przez dostawców mediów</w:t>
      </w:r>
      <w:r w:rsidR="00A7649F" w:rsidRPr="000D1762">
        <w:rPr>
          <w:rFonts w:ascii="Times New Roman" w:hAnsi="Times New Roman"/>
          <w:szCs w:val="24"/>
          <w:shd w:val="clear" w:color="auto" w:fill="FFFFFF"/>
        </w:rPr>
        <w:t xml:space="preserve">. </w:t>
      </w:r>
      <w:r w:rsidR="00E53194" w:rsidRPr="000D1762">
        <w:rPr>
          <w:rFonts w:ascii="Times New Roman" w:hAnsi="Times New Roman"/>
          <w:szCs w:val="24"/>
          <w:shd w:val="clear" w:color="auto" w:fill="FFFFFF"/>
        </w:rPr>
        <w:t>Termin płatności z tytułu ww. op</w:t>
      </w:r>
      <w:r w:rsidR="00A7649F" w:rsidRPr="000D1762">
        <w:rPr>
          <w:rFonts w:ascii="Times New Roman" w:hAnsi="Times New Roman"/>
          <w:szCs w:val="24"/>
          <w:shd w:val="clear" w:color="auto" w:fill="FFFFFF"/>
        </w:rPr>
        <w:t xml:space="preserve">łat to 14 dni od dnia wystawienia faktury przez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A7649F" w:rsidRPr="000D1762">
        <w:rPr>
          <w:rFonts w:ascii="Times New Roman" w:hAnsi="Times New Roman"/>
          <w:szCs w:val="24"/>
          <w:shd w:val="clear" w:color="auto" w:fill="FFFFFF"/>
        </w:rPr>
        <w:t>.</w:t>
      </w:r>
      <w:r w:rsidR="00E53194" w:rsidRPr="000D1762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14:paraId="1DE21126" w14:textId="66926162" w:rsidR="00940DB5" w:rsidRPr="000D1762" w:rsidRDefault="00E53194" w:rsidP="006234F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Opróc</w:t>
      </w:r>
      <w:r w:rsidR="00A7649F" w:rsidRPr="000D1762">
        <w:rPr>
          <w:rFonts w:ascii="Times New Roman" w:hAnsi="Times New Roman"/>
          <w:szCs w:val="24"/>
          <w:shd w:val="clear" w:color="auto" w:fill="FFFFFF"/>
        </w:rPr>
        <w:t>z opłat, o których mowa w ust. 2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. powyżej,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zobowiązany będzie do zapłaty c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>zynsz</w:t>
      </w:r>
      <w:r w:rsidRPr="000D1762">
        <w:rPr>
          <w:rFonts w:ascii="Times New Roman" w:hAnsi="Times New Roman"/>
          <w:szCs w:val="24"/>
          <w:shd w:val="clear" w:color="auto" w:fill="FFFFFF"/>
        </w:rPr>
        <w:t>u miesięcznego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z tytułu przedmiotu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najmu</w:t>
      </w:r>
      <w:r w:rsidR="00A7649F" w:rsidRPr="000D1762">
        <w:rPr>
          <w:rFonts w:ascii="Times New Roman" w:hAnsi="Times New Roman"/>
          <w:szCs w:val="24"/>
          <w:shd w:val="clear" w:color="auto" w:fill="FFFFFF"/>
        </w:rPr>
        <w:t xml:space="preserve"> określonego §</w:t>
      </w:r>
      <w:r w:rsidR="005E67B1" w:rsidRPr="000D176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A7649F" w:rsidRPr="000D1762">
        <w:rPr>
          <w:rFonts w:ascii="Times New Roman" w:hAnsi="Times New Roman"/>
          <w:szCs w:val="24"/>
          <w:shd w:val="clear" w:color="auto" w:fill="FFFFFF"/>
        </w:rPr>
        <w:t>2 umowy wynoszącego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>:</w:t>
      </w:r>
      <w:r w:rsidR="00A7649F" w:rsidRPr="000D176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>n</w:t>
      </w:r>
      <w:r w:rsidR="00526E2C" w:rsidRPr="000D1762">
        <w:rPr>
          <w:rFonts w:ascii="Times New Roman" w:hAnsi="Times New Roman"/>
          <w:szCs w:val="24"/>
          <w:shd w:val="clear" w:color="auto" w:fill="FFFFFF"/>
        </w:rPr>
        <w:t>etto</w:t>
      </w:r>
      <w:r w:rsidR="00526E2C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3C0D3B" w:rsidRPr="000D1762">
        <w:rPr>
          <w:rFonts w:ascii="Times New Roman" w:hAnsi="Times New Roman"/>
          <w:szCs w:val="24"/>
          <w:shd w:val="clear" w:color="auto" w:fill="FFFFFF"/>
        </w:rPr>
        <w:t>____________</w:t>
      </w:r>
      <w:r w:rsidR="006234F2" w:rsidRPr="000D1762">
        <w:rPr>
          <w:rFonts w:ascii="Times New Roman" w:hAnsi="Times New Roman"/>
          <w:szCs w:val="24"/>
          <w:shd w:val="clear" w:color="auto" w:fill="FFFFFF"/>
        </w:rPr>
        <w:t xml:space="preserve"> zł, tj. </w:t>
      </w:r>
      <w:r w:rsidR="003C0D3B" w:rsidRPr="000D1762">
        <w:rPr>
          <w:rFonts w:ascii="Times New Roman" w:hAnsi="Times New Roman"/>
          <w:szCs w:val="24"/>
          <w:shd w:val="clear" w:color="auto" w:fill="FFFFFF"/>
        </w:rPr>
        <w:t>brutto ___________</w:t>
      </w:r>
      <w:r w:rsidR="006234F2" w:rsidRPr="000D1762">
        <w:rPr>
          <w:rFonts w:ascii="Times New Roman" w:hAnsi="Times New Roman"/>
          <w:szCs w:val="24"/>
          <w:shd w:val="clear" w:color="auto" w:fill="FFFFFF"/>
        </w:rPr>
        <w:t xml:space="preserve"> (słownie:</w:t>
      </w:r>
      <w:r w:rsidR="003C0D3B" w:rsidRPr="000D1762">
        <w:rPr>
          <w:rFonts w:ascii="Times New Roman" w:hAnsi="Times New Roman"/>
          <w:szCs w:val="24"/>
          <w:shd w:val="clear" w:color="auto" w:fill="FFFFFF"/>
        </w:rPr>
        <w:t xml:space="preserve"> ___________________________</w:t>
      </w:r>
      <w:r w:rsidR="006234F2" w:rsidRPr="000D1762">
        <w:rPr>
          <w:rFonts w:ascii="Times New Roman" w:hAnsi="Times New Roman"/>
          <w:szCs w:val="24"/>
          <w:shd w:val="clear" w:color="auto" w:fill="FFFFFF"/>
        </w:rPr>
        <w:t>)</w:t>
      </w:r>
    </w:p>
    <w:p w14:paraId="04B8AC36" w14:textId="0871FB83" w:rsidR="006234F2" w:rsidRPr="000D1762" w:rsidRDefault="00D97BB0" w:rsidP="006234F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5C78C9" w:rsidRPr="000D1762">
        <w:rPr>
          <w:rFonts w:ascii="Times New Roman" w:hAnsi="Times New Roman"/>
          <w:szCs w:val="24"/>
          <w:shd w:val="clear" w:color="auto" w:fill="FFFFFF"/>
        </w:rPr>
        <w:t xml:space="preserve"> dokonuje wpłaty czynszu</w:t>
      </w:r>
      <w:r w:rsidR="00BD689B" w:rsidRPr="000D1762">
        <w:rPr>
          <w:rFonts w:ascii="Times New Roman" w:hAnsi="Times New Roman"/>
          <w:szCs w:val="24"/>
          <w:shd w:val="clear" w:color="auto" w:fill="FFFFFF"/>
        </w:rPr>
        <w:t xml:space="preserve"> co miesiąc z dołu,</w:t>
      </w:r>
      <w:r w:rsidR="005C78C9" w:rsidRPr="000D1762">
        <w:rPr>
          <w:rFonts w:ascii="Times New Roman" w:hAnsi="Times New Roman"/>
          <w:szCs w:val="24"/>
          <w:shd w:val="clear" w:color="auto" w:fill="FFFFFF"/>
        </w:rPr>
        <w:t xml:space="preserve"> w terminie </w:t>
      </w:r>
      <w:r w:rsidR="00BD689B" w:rsidRPr="000D1762">
        <w:rPr>
          <w:rFonts w:ascii="Times New Roman" w:hAnsi="Times New Roman"/>
          <w:szCs w:val="24"/>
          <w:shd w:val="clear" w:color="auto" w:fill="FFFFFF"/>
        </w:rPr>
        <w:br/>
      </w:r>
      <w:r w:rsidR="005C78C9" w:rsidRPr="000D1762">
        <w:rPr>
          <w:rFonts w:ascii="Times New Roman" w:hAnsi="Times New Roman"/>
          <w:szCs w:val="24"/>
          <w:shd w:val="clear" w:color="auto" w:fill="FFFFFF"/>
        </w:rPr>
        <w:t xml:space="preserve">14 dni od daty wystawienia faktury przez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5C78C9" w:rsidRPr="000D1762">
        <w:rPr>
          <w:rFonts w:ascii="Times New Roman" w:hAnsi="Times New Roman"/>
          <w:szCs w:val="24"/>
          <w:shd w:val="clear" w:color="auto" w:fill="FFFFFF"/>
        </w:rPr>
        <w:t>.</w:t>
      </w:r>
    </w:p>
    <w:p w14:paraId="3BB33915" w14:textId="3969C3FA" w:rsidR="00EC4A6D" w:rsidRPr="000D1762" w:rsidRDefault="00940DB5" w:rsidP="006234F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Czynsz za </w:t>
      </w:r>
      <w:r w:rsidR="00285683" w:rsidRPr="000D1762">
        <w:rPr>
          <w:rFonts w:ascii="Times New Roman" w:hAnsi="Times New Roman"/>
          <w:szCs w:val="24"/>
          <w:shd w:val="clear" w:color="auto" w:fill="FFFFFF"/>
        </w:rPr>
        <w:t>najem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oraz koszty bieżącego utrzymania punktu zbiorowego żywienia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wpłacać będzie na konto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EC4A6D" w:rsidRPr="000D1762">
        <w:rPr>
          <w:rFonts w:ascii="Times New Roman" w:hAnsi="Times New Roman"/>
          <w:szCs w:val="24"/>
          <w:shd w:val="clear" w:color="auto" w:fill="FFFFFF"/>
        </w:rPr>
        <w:t xml:space="preserve"> o nr </w:t>
      </w:r>
      <w:r w:rsidR="003C0D3B" w:rsidRPr="000D1762">
        <w:rPr>
          <w:rFonts w:ascii="Times New Roman" w:hAnsi="Times New Roman"/>
          <w:szCs w:val="24"/>
          <w:shd w:val="clear" w:color="auto" w:fill="FFFFFF"/>
        </w:rPr>
        <w:t>______________________</w:t>
      </w:r>
      <w:r w:rsidR="006234F2" w:rsidRPr="000D1762">
        <w:rPr>
          <w:rFonts w:ascii="Times New Roman" w:hAnsi="Times New Roman"/>
          <w:szCs w:val="24"/>
          <w:shd w:val="clear" w:color="auto" w:fill="FFFFFF"/>
        </w:rPr>
        <w:t>.</w:t>
      </w:r>
    </w:p>
    <w:p w14:paraId="2280C373" w14:textId="642E696C" w:rsidR="000D1762" w:rsidRPr="000D1762" w:rsidRDefault="00940DB5" w:rsidP="00CD085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W przypadku zalegania z płatnością czynszu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będzie płacił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Wynajmującemu</w:t>
      </w:r>
      <w:r w:rsidR="008C47B0" w:rsidRPr="000D1762">
        <w:rPr>
          <w:rFonts w:ascii="Times New Roman" w:hAnsi="Times New Roman"/>
          <w:szCs w:val="24"/>
          <w:shd w:val="clear" w:color="auto" w:fill="FFFFFF"/>
        </w:rPr>
        <w:t xml:space="preserve"> odsetki ustawowe za opóźnienie w transakcjach handlowych.</w:t>
      </w:r>
    </w:p>
    <w:p w14:paraId="3165D7B2" w14:textId="17A6D20A" w:rsidR="000D1762" w:rsidRDefault="0059618D" w:rsidP="00B501E4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</w:pPr>
      <w:r>
        <w:rPr>
          <w:rFonts w:ascii="Times New Roman" w:hAnsi="Times New Roman"/>
          <w:szCs w:val="24"/>
          <w:shd w:val="clear" w:color="auto" w:fill="FFFFFF"/>
        </w:rPr>
        <w:t>Do</w:t>
      </w:r>
      <w:r w:rsidR="008C47B0" w:rsidRPr="000D1762">
        <w:rPr>
          <w:rFonts w:ascii="Times New Roman" w:hAnsi="Times New Roman"/>
          <w:szCs w:val="24"/>
          <w:shd w:val="clear" w:color="auto" w:fill="FFFFFF"/>
        </w:rPr>
        <w:t xml:space="preserve"> dni</w:t>
      </w:r>
      <w:r>
        <w:rPr>
          <w:rFonts w:ascii="Times New Roman" w:hAnsi="Times New Roman"/>
          <w:szCs w:val="24"/>
          <w:shd w:val="clear" w:color="auto" w:fill="FFFFFF"/>
        </w:rPr>
        <w:t>a (włącznie)</w:t>
      </w:r>
      <w:r w:rsidR="008C47B0" w:rsidRPr="000D1762">
        <w:rPr>
          <w:rFonts w:ascii="Times New Roman" w:hAnsi="Times New Roman"/>
          <w:szCs w:val="24"/>
          <w:shd w:val="clear" w:color="auto" w:fill="FFFFFF"/>
        </w:rPr>
        <w:t xml:space="preserve"> zawarcia niniejszej umowy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jest zobowiązany do wpłaty kaucji gwarancyjnej w wysokości </w:t>
      </w:r>
      <w:r w:rsidR="003C0D3B" w:rsidRPr="00882329">
        <w:rPr>
          <w:rFonts w:ascii="Times New Roman" w:hAnsi="Times New Roman"/>
          <w:szCs w:val="24"/>
          <w:shd w:val="clear" w:color="auto" w:fill="FFFFFF"/>
        </w:rPr>
        <w:t>_______________________</w:t>
      </w:r>
      <w:r w:rsidR="001B2D0D">
        <w:rPr>
          <w:rFonts w:ascii="Times New Roman" w:hAnsi="Times New Roman"/>
          <w:szCs w:val="24"/>
          <w:shd w:val="clear" w:color="auto" w:fill="FFFFFF"/>
        </w:rPr>
        <w:t xml:space="preserve"> (słownie: ___________________________)</w:t>
      </w:r>
      <w:r w:rsidR="003C0D3B" w:rsidRPr="00882329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6234F2" w:rsidRPr="00882329">
        <w:rPr>
          <w:rFonts w:ascii="Times New Roman" w:hAnsi="Times New Roman"/>
          <w:szCs w:val="24"/>
          <w:shd w:val="clear" w:color="auto" w:fill="FFFFFF"/>
        </w:rPr>
        <w:t xml:space="preserve">na rachunek bankowy </w:t>
      </w:r>
      <w:r w:rsidR="00D97BB0" w:rsidRPr="00882329">
        <w:rPr>
          <w:rFonts w:ascii="Times New Roman" w:hAnsi="Times New Roman"/>
          <w:szCs w:val="24"/>
          <w:shd w:val="clear" w:color="auto" w:fill="FFFFFF"/>
        </w:rPr>
        <w:t>Wynajmującego</w:t>
      </w:r>
      <w:r w:rsidR="006234F2" w:rsidRPr="000D1762">
        <w:rPr>
          <w:rFonts w:ascii="Times New Roman" w:hAnsi="Times New Roman"/>
          <w:szCs w:val="24"/>
          <w:shd w:val="clear" w:color="auto" w:fill="FFFFFF"/>
        </w:rPr>
        <w:t xml:space="preserve"> o nr:</w:t>
      </w:r>
      <w:r w:rsidR="003C0D3B" w:rsidRPr="000D1762">
        <w:rPr>
          <w:rFonts w:ascii="Times New Roman" w:hAnsi="Times New Roman"/>
          <w:szCs w:val="24"/>
          <w:shd w:val="clear" w:color="auto" w:fill="FFFFFF"/>
        </w:rPr>
        <w:t>________________________</w:t>
      </w:r>
      <w:r w:rsidR="006234F2" w:rsidRPr="000D1762">
        <w:rPr>
          <w:rFonts w:ascii="Times New Roman" w:hAnsi="Times New Roman"/>
          <w:b/>
          <w:szCs w:val="24"/>
          <w:shd w:val="clear" w:color="auto" w:fill="FFFFFF"/>
        </w:rPr>
        <w:t xml:space="preserve">. </w:t>
      </w:r>
      <w:r w:rsidR="000D1762" w:rsidRPr="00B501E4">
        <w:rPr>
          <w:rFonts w:ascii="Times New Roman" w:hAnsi="Times New Roman"/>
        </w:rPr>
        <w:t>Za dzień zapłaty kaucji traktuje się dzień wpływu środków na rachunek bankowy Wynajmującego. Wpłata kaucji w dniu zawarcia niniejszej umowy stanowi warunek udostępnienia Najemcy Przedmiotu najmu do korzystania. Niewpłacenie kaucji w podanym terminie będzie rozumiane jako jednostronne odstąpienie od umowy przez Najemcę</w:t>
      </w:r>
      <w:r w:rsidR="001B2D0D">
        <w:rPr>
          <w:rFonts w:ascii="Times New Roman" w:hAnsi="Times New Roman"/>
        </w:rPr>
        <w:t>, do czego nie wymaga się składania odrębnych oświadczeń woli</w:t>
      </w:r>
      <w:r w:rsidR="000D1762" w:rsidRPr="00B501E4">
        <w:rPr>
          <w:rFonts w:ascii="Times New Roman" w:hAnsi="Times New Roman"/>
        </w:rPr>
        <w:t xml:space="preserve">. </w:t>
      </w:r>
    </w:p>
    <w:p w14:paraId="068CBD2B" w14:textId="3258307C" w:rsidR="00C10E4E" w:rsidRPr="000D1762" w:rsidRDefault="00940DB5" w:rsidP="000D176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Po zakończeniu umowy i podpisaniu przez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i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Najemcę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proto</w:t>
      </w:r>
      <w:r w:rsidR="00A7649F" w:rsidRPr="000D1762">
        <w:rPr>
          <w:rFonts w:ascii="Times New Roman" w:hAnsi="Times New Roman"/>
          <w:szCs w:val="24"/>
          <w:shd w:val="clear" w:color="auto" w:fill="FFFFFF"/>
        </w:rPr>
        <w:t xml:space="preserve">kołu zwrotu przedmiotu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najmu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kaucja gwarancyjna podlega zwrotowi w terminie 30 dni kalendarzowych od daty podpisania przedmiotowego dokumentu.</w:t>
      </w:r>
    </w:p>
    <w:p w14:paraId="6041C926" w14:textId="525E879E" w:rsidR="00940DB5" w:rsidRPr="000D1762" w:rsidRDefault="00C10E4E" w:rsidP="00C10E4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Kaucja przeznaczona jest na zabezpieczenie roszczeń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z tytułu wyrządzonych przez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Najemcę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szkód w Przedmiocie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najmu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, pogorszenia </w:t>
      </w:r>
      <w:r w:rsidRPr="00882329">
        <w:rPr>
          <w:rFonts w:ascii="Times New Roman" w:hAnsi="Times New Roman"/>
          <w:szCs w:val="24"/>
          <w:shd w:val="clear" w:color="auto" w:fill="FFFFFF"/>
        </w:rPr>
        <w:t xml:space="preserve">stanu Przedmiotu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najmu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, zaległości z tytułu czynszu i opłat z tytułu kosztów bieżącego utrzymania, odszkodowania z tytułu bezumownego korzystania z Przedmiotu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najmu</w:t>
      </w:r>
      <w:r w:rsidRPr="000D1762">
        <w:rPr>
          <w:rFonts w:ascii="Times New Roman" w:hAnsi="Times New Roman"/>
          <w:szCs w:val="24"/>
          <w:shd w:val="clear" w:color="auto" w:fill="FFFFFF"/>
        </w:rPr>
        <w:t>, kosztów rekompens</w:t>
      </w:r>
      <w:r w:rsidR="001B2D0D">
        <w:rPr>
          <w:rFonts w:ascii="Times New Roman" w:hAnsi="Times New Roman"/>
          <w:szCs w:val="24"/>
          <w:shd w:val="clear" w:color="auto" w:fill="FFFFFF"/>
        </w:rPr>
        <w:t>aty, o której mowa w § 5 ust. 11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niniejszej umowy oraz innych roszczeń wynikających z niedotrzymania przez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Najemcę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zobowiązań umownych.</w:t>
      </w:r>
    </w:p>
    <w:p w14:paraId="56CEAF4A" w14:textId="082636D1" w:rsidR="00940DB5" w:rsidRPr="000D1762" w:rsidRDefault="00940DB5" w:rsidP="00CD085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lastRenderedPageBreak/>
        <w:t xml:space="preserve"> W przypadku, gdy kaucja gwarancyjna nie pokry</w:t>
      </w:r>
      <w:r w:rsidR="001B2D0D">
        <w:rPr>
          <w:rFonts w:ascii="Times New Roman" w:hAnsi="Times New Roman"/>
          <w:szCs w:val="24"/>
          <w:shd w:val="clear" w:color="auto" w:fill="FFFFFF"/>
        </w:rPr>
        <w:t>je wydatków określonych w ust. 9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zobowiązany jest do pokrycia różnicy wynikającej z poniesionych przez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kosztów.</w:t>
      </w:r>
    </w:p>
    <w:p w14:paraId="522786B8" w14:textId="7A79F63E" w:rsidR="008C47B0" w:rsidRPr="000D1762" w:rsidRDefault="00D97BB0" w:rsidP="008C47B0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8C47B0" w:rsidRPr="000D1762">
        <w:rPr>
          <w:rFonts w:ascii="Times New Roman" w:hAnsi="Times New Roman"/>
          <w:szCs w:val="24"/>
          <w:shd w:val="clear" w:color="auto" w:fill="FFFFFF"/>
        </w:rPr>
        <w:t xml:space="preserve"> oświadcza, że znany jest mu fakt, iż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Wynajmującemu</w:t>
      </w:r>
      <w:r w:rsidR="008C47B0" w:rsidRPr="000D1762">
        <w:rPr>
          <w:rFonts w:ascii="Times New Roman" w:hAnsi="Times New Roman"/>
          <w:szCs w:val="24"/>
          <w:shd w:val="clear" w:color="auto" w:fill="FFFFFF"/>
        </w:rPr>
        <w:t xml:space="preserve"> od dnia nabycia uprawnienia do odsetek ustawowych za opóźnienie w transakcjach </w:t>
      </w:r>
      <w:r w:rsidRPr="000D1762">
        <w:rPr>
          <w:rFonts w:ascii="Times New Roman" w:hAnsi="Times New Roman"/>
          <w:szCs w:val="24"/>
          <w:shd w:val="clear" w:color="auto" w:fill="FFFFFF"/>
        </w:rPr>
        <w:t>handlowych przysługuje</w:t>
      </w:r>
      <w:r w:rsidR="00D114CF" w:rsidRPr="000D1762">
        <w:rPr>
          <w:rFonts w:ascii="Times New Roman" w:hAnsi="Times New Roman"/>
          <w:szCs w:val="24"/>
          <w:shd w:val="clear" w:color="auto" w:fill="FFFFFF"/>
        </w:rPr>
        <w:t xml:space="preserve"> od </w:t>
      </w:r>
      <w:r w:rsidRPr="000D1762">
        <w:rPr>
          <w:rFonts w:ascii="Times New Roman" w:hAnsi="Times New Roman"/>
          <w:szCs w:val="24"/>
          <w:shd w:val="clear" w:color="auto" w:fill="FFFFFF"/>
        </w:rPr>
        <w:t>Najemcy</w:t>
      </w:r>
      <w:r w:rsidR="008C47B0" w:rsidRPr="000D1762">
        <w:rPr>
          <w:rFonts w:ascii="Times New Roman" w:hAnsi="Times New Roman"/>
          <w:szCs w:val="24"/>
          <w:shd w:val="clear" w:color="auto" w:fill="FFFFFF"/>
        </w:rPr>
        <w:t>, bez wezwania, rekompensata, o której mowa w art. 10</w:t>
      </w:r>
      <w:r w:rsidR="00B05D7F" w:rsidRPr="000D1762">
        <w:rPr>
          <w:rFonts w:ascii="Times New Roman" w:hAnsi="Times New Roman"/>
          <w:szCs w:val="24"/>
          <w:shd w:val="clear" w:color="auto" w:fill="FFFFFF"/>
        </w:rPr>
        <w:t xml:space="preserve"> ustawy</w:t>
      </w:r>
      <w:r w:rsidR="008C47B0" w:rsidRPr="000D176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B05D7F" w:rsidRPr="000D1762">
        <w:rPr>
          <w:rFonts w:ascii="Times New Roman" w:hAnsi="Times New Roman"/>
          <w:szCs w:val="24"/>
          <w:shd w:val="clear" w:color="auto" w:fill="FFFFFF"/>
        </w:rPr>
        <w:t xml:space="preserve">z dnia 8 marca 2013 r. </w:t>
      </w:r>
      <w:r w:rsidR="00B05D7F" w:rsidRPr="000D1762">
        <w:rPr>
          <w:rFonts w:ascii="Times New Roman" w:hAnsi="Times New Roman"/>
          <w:bCs/>
          <w:szCs w:val="24"/>
          <w:shd w:val="clear" w:color="auto" w:fill="FFFFFF"/>
        </w:rPr>
        <w:t>o</w:t>
      </w:r>
      <w:r w:rsidR="00B05D7F" w:rsidRPr="000D1762"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  <w:r w:rsidR="00B05D7F" w:rsidRPr="000D1762">
        <w:rPr>
          <w:rFonts w:ascii="Times New Roman" w:hAnsi="Times New Roman"/>
          <w:bCs/>
          <w:szCs w:val="24"/>
          <w:shd w:val="clear" w:color="auto" w:fill="FFFFFF"/>
        </w:rPr>
        <w:t xml:space="preserve">przeciwdziałaniu nadmiernym opóźnieniom w transakcjach handlowych </w:t>
      </w:r>
      <w:r w:rsidRPr="000D1762">
        <w:rPr>
          <w:rFonts w:ascii="Times New Roman" w:hAnsi="Times New Roman"/>
          <w:bCs/>
          <w:szCs w:val="24"/>
          <w:shd w:val="clear" w:color="auto" w:fill="FFFFFF"/>
        </w:rPr>
        <w:t>(tekst pierwotny: Dz.U. z 2013 r. poz. 403 z późn. zm.)</w:t>
      </w:r>
    </w:p>
    <w:p w14:paraId="51E04B50" w14:textId="7C48C961" w:rsidR="00D97BB0" w:rsidRPr="000D1762" w:rsidRDefault="008C47B0" w:rsidP="00D97BB0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Za każdy rozpoczęty dzień bezumownego korzystania z przedmiotu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najmu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,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zapłaci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Wynajmującemu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karę umowną w wysokości 20% stawki czynszu </w:t>
      </w:r>
      <w:r w:rsidR="0021056A" w:rsidRPr="000D1762">
        <w:rPr>
          <w:rFonts w:ascii="Times New Roman" w:hAnsi="Times New Roman"/>
          <w:szCs w:val="24"/>
          <w:shd w:val="clear" w:color="auto" w:fill="FFFFFF"/>
        </w:rPr>
        <w:t>brutto określonego w § 5 ust. 3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niniejszej umowy.</w:t>
      </w:r>
    </w:p>
    <w:p w14:paraId="17479C9C" w14:textId="32069154" w:rsidR="00D97BB0" w:rsidRPr="000D1762" w:rsidRDefault="00D97BB0" w:rsidP="00D97BB0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color w:val="000000"/>
          <w:szCs w:val="24"/>
        </w:rPr>
        <w:t xml:space="preserve">Najemca oświadcza, że jako podatnik podatku od nieruchomości na podstawie ustawy </w:t>
      </w:r>
      <w:r w:rsidRPr="000D1762">
        <w:rPr>
          <w:rFonts w:ascii="Times New Roman" w:hAnsi="Times New Roman"/>
          <w:color w:val="000000"/>
          <w:szCs w:val="24"/>
        </w:rPr>
        <w:br/>
        <w:t xml:space="preserve">z dnia 12 stycznia 1991 r. o podatkach i opłatach lokalnych </w:t>
      </w:r>
      <w:r w:rsidRPr="0059618D">
        <w:rPr>
          <w:rFonts w:ascii="Times New Roman" w:hAnsi="Times New Roman"/>
          <w:color w:val="000000"/>
          <w:szCs w:val="24"/>
        </w:rPr>
        <w:br/>
      </w:r>
      <w:r w:rsidRPr="000D1762">
        <w:rPr>
          <w:rFonts w:ascii="Times New Roman" w:hAnsi="Times New Roman"/>
          <w:color w:val="000000"/>
          <w:szCs w:val="24"/>
        </w:rPr>
        <w:t xml:space="preserve">(tekst pierwotny: Dz.U. Nr 9, poz. 31 z późn. zm.) zobowiązuje się ponosić wszelkie ciężary podatkowe na gruncie ww. ustawy w związku z korzystaniem z </w:t>
      </w:r>
      <w:r w:rsidRPr="0059618D">
        <w:rPr>
          <w:rFonts w:ascii="Times New Roman" w:hAnsi="Times New Roman"/>
          <w:color w:val="000000"/>
          <w:szCs w:val="24"/>
        </w:rPr>
        <w:t>P</w:t>
      </w:r>
      <w:r w:rsidRPr="000D1762">
        <w:rPr>
          <w:rFonts w:ascii="Times New Roman" w:hAnsi="Times New Roman"/>
          <w:color w:val="000000"/>
          <w:szCs w:val="24"/>
        </w:rPr>
        <w:t>rzedmiotu najmu.</w:t>
      </w:r>
    </w:p>
    <w:p w14:paraId="222219C2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1142DE54" w14:textId="77777777" w:rsidR="008C47B0" w:rsidRPr="000D1762" w:rsidRDefault="008C47B0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14:paraId="4D57EE7E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Pr="000D1762">
        <w:rPr>
          <w:rFonts w:ascii="Times New Roman" w:hAnsi="Times New Roman"/>
          <w:b/>
          <w:szCs w:val="24"/>
          <w:shd w:val="clear" w:color="auto" w:fill="FFFFFF"/>
        </w:rPr>
        <w:t>6</w:t>
      </w:r>
    </w:p>
    <w:p w14:paraId="41653788" w14:textId="51056D8F" w:rsidR="00940DB5" w:rsidRPr="000D1762" w:rsidRDefault="00940DB5" w:rsidP="00CD0856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Posiłki i napoje oferowane uczniom w szkole powinny być przygotowane </w:t>
      </w:r>
      <w:r w:rsidR="00D114CF" w:rsidRPr="000D1762">
        <w:rPr>
          <w:rFonts w:ascii="Times New Roman" w:hAnsi="Times New Roman"/>
          <w:szCs w:val="24"/>
          <w:shd w:val="clear" w:color="auto" w:fill="FFFFFF"/>
        </w:rPr>
        <w:br/>
      </w:r>
      <w:r w:rsidRPr="000D1762">
        <w:rPr>
          <w:rFonts w:ascii="Times New Roman" w:hAnsi="Times New Roman"/>
          <w:szCs w:val="24"/>
          <w:shd w:val="clear" w:color="auto" w:fill="FFFFFF"/>
        </w:rPr>
        <w:t>w odpowiednich warunkach higienicznych i mieć wartość energetyczną i odżywczą odpowiednią do wieku i potrzeb odbiorców. Powinny być przygotowane w dniu wydania do spożycia,</w:t>
      </w:r>
      <w:r w:rsidR="000D1762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0D1762">
        <w:rPr>
          <w:rFonts w:ascii="Times New Roman" w:hAnsi="Times New Roman"/>
          <w:szCs w:val="24"/>
          <w:shd w:val="clear" w:color="auto" w:fill="FFFFFF"/>
        </w:rPr>
        <w:t>w warunkach zabezpieczających przed rozwojem zanieczyszczeń mikrobiologicznych (odpowiedni sprzęt, temperatura obróbki i przechowywania).</w:t>
      </w:r>
    </w:p>
    <w:p w14:paraId="63103B7D" w14:textId="77777777" w:rsidR="00940DB5" w:rsidRPr="000D1762" w:rsidRDefault="00940DB5" w:rsidP="00CD0856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Posiłki powinny być urozmaicone oraz powinny charakteryzować się dobrym smakiem, zapachem</w:t>
      </w:r>
      <w:r w:rsidR="00680BDE" w:rsidRPr="000D1762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0D1762">
        <w:rPr>
          <w:rFonts w:ascii="Times New Roman" w:hAnsi="Times New Roman"/>
          <w:szCs w:val="24"/>
          <w:shd w:val="clear" w:color="auto" w:fill="FFFFFF"/>
        </w:rPr>
        <w:t>i konsystencją.</w:t>
      </w:r>
    </w:p>
    <w:p w14:paraId="00C71783" w14:textId="5FC8DE9D" w:rsidR="00940DB5" w:rsidRPr="000D1762" w:rsidRDefault="00D97BB0" w:rsidP="00CD0856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będzie przygotowywał posiłki zachowując wymogi sanitarno-epidemiologiczne w zakresie personelu i warunków produkcji oraz ponosi wyłączną odpowiedzialność za ich przestrzeganie.</w:t>
      </w:r>
    </w:p>
    <w:p w14:paraId="70DD9BAF" w14:textId="0119275A" w:rsidR="00940DB5" w:rsidRPr="000D1762" w:rsidRDefault="00D97BB0" w:rsidP="00CD0856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zobowiązany jest do przygotowywania posiłków z produktów świeżych </w:t>
      </w:r>
      <w:r w:rsidR="008E1057" w:rsidRPr="000D1762">
        <w:rPr>
          <w:rFonts w:ascii="Times New Roman" w:hAnsi="Times New Roman"/>
          <w:szCs w:val="24"/>
          <w:shd w:val="clear" w:color="auto" w:fill="FFFFFF"/>
        </w:rPr>
        <w:br/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>i najwyższej jakości, zgodnie z Polskimi Normami oraz systemem HACCP. Jadłospisy muszą uwzględniać zasady ich układania, w tym zalecenia dotyczące doboru produktów spożywczych i metody obróbki kulinarnej.</w:t>
      </w:r>
    </w:p>
    <w:p w14:paraId="00AA7108" w14:textId="7F41BD74" w:rsidR="00940DB5" w:rsidRPr="000D1762" w:rsidRDefault="00940DB5" w:rsidP="00CD0856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Wszyscy pracownicy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Najemcy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, wyznaczeni do wykonywania przedmiotu umowy </w:t>
      </w:r>
      <w:r w:rsidR="008E1057" w:rsidRPr="000D1762">
        <w:rPr>
          <w:rFonts w:ascii="Times New Roman" w:hAnsi="Times New Roman"/>
          <w:szCs w:val="24"/>
          <w:shd w:val="clear" w:color="auto" w:fill="FFFFFF"/>
        </w:rPr>
        <w:br/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w obiekcie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, zobowiązani są do przestrzegania ogólnie obowiązujących norm współżycia społecznego oraz miłej, życzliwej i kulturalnej obsługi. Na pisemny wniosek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zawierający uzasadnienie,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zobowiązany jest do dokonywania zmian personelu wyznaczonego do wykonywania niniejszej umowy.</w:t>
      </w:r>
    </w:p>
    <w:p w14:paraId="25BEE081" w14:textId="494B9C74" w:rsidR="00940DB5" w:rsidRPr="000D1762" w:rsidRDefault="00D97BB0" w:rsidP="00CD0856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wyznaczy do wykonywania niniejszej umowy odpowiednią liczbę pracowników. </w:t>
      </w: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zobowiązany jest do przedstawienia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Wynajmującemu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w formie pisemnej wykazu wszystkich pracowników wyznaczonych do wykonywania niniejszej umowy z podaniem stanowiska na jakim będą zatrudnieni oraz oświadczeniem </w:t>
      </w:r>
      <w:r w:rsidRPr="000D1762">
        <w:rPr>
          <w:rFonts w:ascii="Times New Roman" w:hAnsi="Times New Roman"/>
          <w:szCs w:val="24"/>
          <w:shd w:val="clear" w:color="auto" w:fill="FFFFFF"/>
        </w:rPr>
        <w:t>Najemcy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, że są oni osobami niekaranymi oraz przeszkolonymi w zakresie obowiązujących przepisów BHP </w:t>
      </w:r>
      <w:r w:rsidR="007A2EF3" w:rsidRPr="000D1762">
        <w:rPr>
          <w:rFonts w:ascii="Times New Roman" w:hAnsi="Times New Roman"/>
          <w:szCs w:val="24"/>
          <w:shd w:val="clear" w:color="auto" w:fill="FFFFFF"/>
        </w:rPr>
        <w:br/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i przeciwpożarowych, a także posiadają aktualne badania lekarskie dopuszczające do pracy </w:t>
      </w:r>
      <w:r w:rsidR="007A2EF3" w:rsidRPr="000D1762">
        <w:rPr>
          <w:rFonts w:ascii="Times New Roman" w:hAnsi="Times New Roman"/>
          <w:szCs w:val="24"/>
          <w:shd w:val="clear" w:color="auto" w:fill="FFFFFF"/>
        </w:rPr>
        <w:br/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w zakładach żywienia zbiorowego. O każdorazowej zmianie pracownika na osobę nowozatrudnioną lub zatrudnieniu dodatkowych osób, </w:t>
      </w: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zobowiązany jest poinformować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pisemnie, niezwłocznie przed przystąpieniem nowego pracownika do wykonywania zadań, wraz z oświadczeniem, o którym mowa powyżej. </w:t>
      </w:r>
    </w:p>
    <w:p w14:paraId="26B768DE" w14:textId="10839042" w:rsidR="00940DB5" w:rsidRPr="000D1762" w:rsidRDefault="00940DB5" w:rsidP="00CD0856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Pracownicy kuchenni zobowiązani są do posiadania i noszenia ubioru ochronnego, czepka i identyfikatora. </w:t>
      </w:r>
    </w:p>
    <w:p w14:paraId="653ECDDF" w14:textId="77777777" w:rsidR="0021056A" w:rsidRPr="000D1762" w:rsidRDefault="0021056A" w:rsidP="00C10E4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Cs w:val="24"/>
          <w:shd w:val="clear" w:color="auto" w:fill="FFFFFF"/>
        </w:rPr>
      </w:pPr>
    </w:p>
    <w:p w14:paraId="356CD591" w14:textId="77777777" w:rsidR="0021056A" w:rsidRPr="000D1762" w:rsidRDefault="0021056A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14:paraId="2B49ECE6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Pr="000D1762">
        <w:rPr>
          <w:rFonts w:ascii="Times New Roman" w:hAnsi="Times New Roman"/>
          <w:b/>
          <w:szCs w:val="24"/>
          <w:shd w:val="clear" w:color="auto" w:fill="FFFFFF"/>
        </w:rPr>
        <w:t>7</w:t>
      </w:r>
    </w:p>
    <w:p w14:paraId="4E12097F" w14:textId="614C9AF6" w:rsidR="00940DB5" w:rsidRPr="000D1762" w:rsidRDefault="00D97BB0" w:rsidP="008C47B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Wynajmujący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zastrzega sobie możliwość rozwiązania umowy w trybie natychmiastowym, jeżeli </w:t>
      </w: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>:</w:t>
      </w:r>
    </w:p>
    <w:p w14:paraId="0FDA3CF1" w14:textId="510A0BFC" w:rsidR="00375EED" w:rsidRPr="000D1762" w:rsidRDefault="00E24DC5" w:rsidP="00CD08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B501E4">
        <w:rPr>
          <w:rFonts w:ascii="Times New Roman" w:hAnsi="Times New Roman"/>
          <w:szCs w:val="24"/>
        </w:rPr>
        <w:t xml:space="preserve">zalega z należnym czynszem za dwa pełne okresy płatności </w:t>
      </w:r>
      <w:r w:rsidR="00375EED" w:rsidRPr="00B501E4">
        <w:rPr>
          <w:rFonts w:ascii="Times New Roman" w:hAnsi="Times New Roman"/>
          <w:szCs w:val="24"/>
        </w:rPr>
        <w:t xml:space="preserve">po </w:t>
      </w:r>
      <w:r>
        <w:rPr>
          <w:rFonts w:ascii="Times New Roman" w:hAnsi="Times New Roman"/>
          <w:szCs w:val="24"/>
        </w:rPr>
        <w:t xml:space="preserve">uprzednim </w:t>
      </w:r>
      <w:r w:rsidR="00375EED" w:rsidRPr="00B501E4">
        <w:rPr>
          <w:rFonts w:ascii="Times New Roman" w:hAnsi="Times New Roman"/>
          <w:szCs w:val="24"/>
        </w:rPr>
        <w:t xml:space="preserve">uprzedzeniu Najemcy w formie pisemnej o zamiarze wypowiedzenia umowy w trybie natychmiastowym </w:t>
      </w:r>
      <w:r>
        <w:rPr>
          <w:rFonts w:ascii="Times New Roman" w:hAnsi="Times New Roman"/>
          <w:szCs w:val="24"/>
        </w:rPr>
        <w:br/>
      </w:r>
      <w:r w:rsidR="00375EED" w:rsidRPr="00B501E4">
        <w:rPr>
          <w:rFonts w:ascii="Times New Roman" w:hAnsi="Times New Roman"/>
          <w:szCs w:val="24"/>
        </w:rPr>
        <w:t xml:space="preserve">i udzieleniu Najemcy dodatkowego miesięcznego terminu do zapłaty zaległego czynszu, </w:t>
      </w:r>
    </w:p>
    <w:p w14:paraId="25033417" w14:textId="5848E3B6" w:rsidR="00940DB5" w:rsidRPr="000D1762" w:rsidRDefault="00940DB5" w:rsidP="00CD08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nie przestrzega warunków niniejszej umowy,</w:t>
      </w:r>
      <w:r w:rsidR="008C47B0" w:rsidRPr="000D1762">
        <w:rPr>
          <w:rFonts w:ascii="Times New Roman" w:hAnsi="Times New Roman"/>
          <w:szCs w:val="24"/>
          <w:shd w:val="clear" w:color="auto" w:fill="FFFFFF"/>
        </w:rPr>
        <w:t xml:space="preserve"> w szczególności nie przestrzega postanowień § 2 ust. 4; § 8 ust. 1 oraz § </w:t>
      </w:r>
      <w:r w:rsidR="00801539" w:rsidRPr="000D1762">
        <w:rPr>
          <w:rFonts w:ascii="Times New Roman" w:hAnsi="Times New Roman"/>
          <w:szCs w:val="24"/>
          <w:shd w:val="clear" w:color="auto" w:fill="FFFFFF"/>
        </w:rPr>
        <w:t>9 niniejszej umowy;</w:t>
      </w:r>
    </w:p>
    <w:p w14:paraId="06F21FDD" w14:textId="7F549202" w:rsidR="00940DB5" w:rsidRPr="000D1762" w:rsidRDefault="00940DB5" w:rsidP="00CD08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nie rozpoczął świadczenia organizacji żywienia dla uczniów i pracowników </w:t>
      </w:r>
      <w:r w:rsidR="001C2E46"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do dnia </w:t>
      </w:r>
      <w:r w:rsidR="003C0D3B" w:rsidRPr="000D1762">
        <w:rPr>
          <w:rFonts w:ascii="Times New Roman" w:hAnsi="Times New Roman"/>
          <w:szCs w:val="24"/>
          <w:shd w:val="clear" w:color="auto" w:fill="FFFFFF"/>
        </w:rPr>
        <w:t>______________________</w:t>
      </w:r>
    </w:p>
    <w:p w14:paraId="11BD1C08" w14:textId="77777777" w:rsidR="00940DB5" w:rsidRPr="000D1762" w:rsidRDefault="00940DB5" w:rsidP="00CD08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przerwał świadczenie usługi organizacji żywienia na okres dłuższy niż 7 dni kalendarzowych (za wyjątkiem okresów wolnych od nauki szkolnej),</w:t>
      </w:r>
    </w:p>
    <w:p w14:paraId="1EE921F8" w14:textId="77777777" w:rsidR="00940DB5" w:rsidRPr="000D1762" w:rsidRDefault="00940DB5" w:rsidP="00CD08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spowodował zatrucie będące skutkiem spożycia przygotowywanych przez niego posiłków,</w:t>
      </w:r>
    </w:p>
    <w:p w14:paraId="70C8F05F" w14:textId="77777777" w:rsidR="00940DB5" w:rsidRPr="000D1762" w:rsidRDefault="00940DB5" w:rsidP="00CD08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nie spełnia wskazanych norm żywieniowych, nie stosuje ustalonych w ofercie konkursowej cen poszczególnych posiłków lub ich rodzajów,</w:t>
      </w:r>
    </w:p>
    <w:p w14:paraId="67BA5F13" w14:textId="77777777" w:rsidR="00940DB5" w:rsidRPr="000D1762" w:rsidRDefault="00940DB5" w:rsidP="00CD08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nie spełnia wymaganych zasad higieny,</w:t>
      </w:r>
    </w:p>
    <w:p w14:paraId="612D2720" w14:textId="77777777" w:rsidR="00D96D64" w:rsidRPr="000D1762" w:rsidRDefault="00940DB5" w:rsidP="00CD08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narusza zapisy Zarządzenia nr 6244/2014 Prezydenta Miasta Stołecznego Warszawy </w:t>
      </w:r>
      <w:r w:rsidR="00D114CF" w:rsidRPr="000D1762">
        <w:rPr>
          <w:rFonts w:ascii="Times New Roman" w:hAnsi="Times New Roman"/>
          <w:szCs w:val="24"/>
          <w:shd w:val="clear" w:color="auto" w:fill="FFFFFF"/>
        </w:rPr>
        <w:br/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z dnia 27 czerwca 2014 roku w sprawie określenia zaleceń w zakresie organizacji żywienia </w:t>
      </w:r>
      <w:r w:rsidR="008E1057" w:rsidRPr="000D1762">
        <w:rPr>
          <w:rFonts w:ascii="Times New Roman" w:hAnsi="Times New Roman"/>
          <w:szCs w:val="24"/>
          <w:shd w:val="clear" w:color="auto" w:fill="FFFFFF"/>
        </w:rPr>
        <w:br/>
      </w:r>
      <w:r w:rsidRPr="000D1762">
        <w:rPr>
          <w:rFonts w:ascii="Times New Roman" w:hAnsi="Times New Roman"/>
          <w:szCs w:val="24"/>
          <w:shd w:val="clear" w:color="auto" w:fill="FFFFFF"/>
        </w:rPr>
        <w:t>w przedszkolach i szkołach, dla których organem prowadzącym jest m.st. Warszawa</w:t>
      </w:r>
      <w:r w:rsidR="00752D69" w:rsidRPr="000D176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752D69" w:rsidRPr="000D1762">
        <w:rPr>
          <w:rStyle w:val="Pogrubienie"/>
          <w:rFonts w:ascii="Times New Roman" w:hAnsi="Times New Roman"/>
          <w:b w:val="0"/>
          <w:szCs w:val="24"/>
        </w:rPr>
        <w:t>zmienionego zarządzeniem nr 6822/2014 z dnia 18 listopada 2014 roku</w:t>
      </w:r>
      <w:r w:rsidRPr="000D1762">
        <w:rPr>
          <w:rFonts w:ascii="Times New Roman" w:hAnsi="Times New Roman"/>
          <w:b/>
          <w:szCs w:val="24"/>
          <w:shd w:val="clear" w:color="auto" w:fill="FFFFFF"/>
        </w:rPr>
        <w:t>,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narusza zapisy niniejszej umowy lub zachodzą przesłanki określone w przepisach ustawy z dnia 25 sierpnia 2016 roku o bezpieczeństwie żywności i żywienia (art. 52c i 52d oraz sankcje </w:t>
      </w:r>
      <w:r w:rsidR="008E1057" w:rsidRPr="000D1762">
        <w:rPr>
          <w:rFonts w:ascii="Times New Roman" w:hAnsi="Times New Roman"/>
          <w:szCs w:val="24"/>
          <w:shd w:val="clear" w:color="auto" w:fill="FFFFFF"/>
        </w:rPr>
        <w:br/>
      </w:r>
      <w:r w:rsidRPr="000D1762">
        <w:rPr>
          <w:rFonts w:ascii="Times New Roman" w:hAnsi="Times New Roman"/>
          <w:szCs w:val="24"/>
          <w:shd w:val="clear" w:color="auto" w:fill="FFFFFF"/>
        </w:rPr>
        <w:t>za nieprzestrzeganie ww. przepisów określone w art. 103</w:t>
      </w:r>
      <w:r w:rsidR="001C2E46" w:rsidRPr="000D1762">
        <w:rPr>
          <w:rFonts w:ascii="Times New Roman" w:hAnsi="Times New Roman"/>
          <w:szCs w:val="24"/>
          <w:shd w:val="clear" w:color="auto" w:fill="FFFFFF"/>
        </w:rPr>
        <w:t xml:space="preserve"> ww. ustawy</w:t>
      </w:r>
      <w:r w:rsidRPr="000D1762">
        <w:rPr>
          <w:rFonts w:ascii="Times New Roman" w:hAnsi="Times New Roman"/>
          <w:szCs w:val="24"/>
          <w:shd w:val="clear" w:color="auto" w:fill="FFFFFF"/>
        </w:rPr>
        <w:t>)</w:t>
      </w:r>
      <w:r w:rsidR="00D96D64" w:rsidRPr="000D1762">
        <w:rPr>
          <w:rFonts w:ascii="Times New Roman" w:hAnsi="Times New Roman"/>
          <w:szCs w:val="24"/>
          <w:shd w:val="clear" w:color="auto" w:fill="FFFFFF"/>
        </w:rPr>
        <w:t>;</w:t>
      </w:r>
    </w:p>
    <w:p w14:paraId="73DE51C3" w14:textId="3E55A774" w:rsidR="00940DB5" w:rsidRPr="000D1762" w:rsidRDefault="00D96D64" w:rsidP="00B501E4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Cs w:val="24"/>
          <w:shd w:val="clear" w:color="auto" w:fill="FFFFFF"/>
        </w:rPr>
      </w:pPr>
      <w:r w:rsidRPr="00B501E4">
        <w:rPr>
          <w:rFonts w:ascii="Times New Roman" w:hAnsi="Times New Roman"/>
          <w:color w:val="000000"/>
          <w:szCs w:val="24"/>
        </w:rPr>
        <w:t>Najemca lub osoba używająca Przedmiot najmu w imieniu Najemcy, zostanie skazana prawomocnym wyrokiem na karę pozbawienia praw publicznych, zostanie prawomocnie orzeczony wobec niej zakaz prowadzenia działalności związanej z wychowaniem, edukacją małoletnich lub z opieką nad nimi albo zakaz wykonywania zawodu związanego z małoletnimi, lub zostanie skazana prawomocnie za przestępstwo popełnione umyślnie, a także – odnośnie osób będących nauczycielami – zostanie prawomocnie ukarana w postępowaniu dyscyplinarnym karą dyscyplinarną zwolnienia z pracy lub karą dyscyplinarną zwolnienia z pracy z zakazem przyjmowania ukaranego do pracy w zawodzie nauczycielskim w okresie trzech lat od ukarania lub karą wydalenia z zawodu nauczycielskiego.</w:t>
      </w:r>
    </w:p>
    <w:p w14:paraId="32F39B54" w14:textId="7705E900" w:rsidR="00940DB5" w:rsidRPr="000D1762" w:rsidRDefault="006E6CFB" w:rsidP="006E6CF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Strony mogą rozwiązać umowę za jednomiesięcznym okresem wypowiedzenia </w:t>
      </w:r>
      <w:r w:rsidRPr="000D1762">
        <w:rPr>
          <w:rFonts w:ascii="Times New Roman" w:hAnsi="Times New Roman"/>
          <w:szCs w:val="24"/>
          <w:shd w:val="clear" w:color="auto" w:fill="FFFFFF"/>
        </w:rPr>
        <w:br/>
      </w:r>
      <w:r w:rsidR="00D96D64" w:rsidRPr="00B501E4">
        <w:rPr>
          <w:rFonts w:ascii="Times New Roman" w:hAnsi="Times New Roman"/>
          <w:szCs w:val="24"/>
        </w:rPr>
        <w:t xml:space="preserve">ze skutkiem na koniec miesiąca kalendarzowego 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w przypadku wystąpienia ważnych okoliczności nieznanych </w:t>
      </w:r>
      <w:r w:rsidR="001C2E46" w:rsidRPr="000D1762">
        <w:rPr>
          <w:rFonts w:ascii="Times New Roman" w:hAnsi="Times New Roman"/>
          <w:szCs w:val="24"/>
          <w:shd w:val="clear" w:color="auto" w:fill="FFFFFF"/>
        </w:rPr>
        <w:t>S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tronom w dniu zawarcia niniejszej umowy. </w:t>
      </w:r>
    </w:p>
    <w:p w14:paraId="469AB829" w14:textId="77777777" w:rsidR="00CD0856" w:rsidRPr="000D1762" w:rsidRDefault="00CD0856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bookmarkStart w:id="2" w:name="_Hlk485570349"/>
    </w:p>
    <w:p w14:paraId="3897E426" w14:textId="77777777" w:rsidR="00CD0856" w:rsidRPr="000D1762" w:rsidRDefault="00CD0856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14:paraId="361844D2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Pr="000D1762">
        <w:rPr>
          <w:rFonts w:ascii="Times New Roman" w:hAnsi="Times New Roman"/>
          <w:b/>
          <w:szCs w:val="24"/>
          <w:shd w:val="clear" w:color="auto" w:fill="FFFFFF"/>
        </w:rPr>
        <w:t>8</w:t>
      </w:r>
    </w:p>
    <w:bookmarkEnd w:id="2"/>
    <w:p w14:paraId="5C14FCE9" w14:textId="3755DA38" w:rsidR="00940DB5" w:rsidRPr="000D1762" w:rsidRDefault="00D97BB0" w:rsidP="00CD085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zobowiązuje się do utrzymania przedmiotu </w:t>
      </w:r>
      <w:r w:rsidRPr="000D1762">
        <w:rPr>
          <w:rFonts w:ascii="Times New Roman" w:hAnsi="Times New Roman"/>
          <w:szCs w:val="24"/>
          <w:shd w:val="clear" w:color="auto" w:fill="FFFFFF"/>
        </w:rPr>
        <w:t>najmu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w należytym stanie technicznym i sanitarnym, zgodnie z technologią i przepisami sanitarnymi obowiązującymi </w:t>
      </w:r>
      <w:r w:rsidR="008E1057" w:rsidRPr="000D1762">
        <w:rPr>
          <w:rFonts w:ascii="Times New Roman" w:hAnsi="Times New Roman"/>
          <w:szCs w:val="24"/>
          <w:shd w:val="clear" w:color="auto" w:fill="FFFFFF"/>
        </w:rPr>
        <w:br/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>w zakładach żywienia zbiorowego.</w:t>
      </w:r>
    </w:p>
    <w:p w14:paraId="2C376192" w14:textId="110F2722" w:rsidR="00940DB5" w:rsidRPr="000D1762" w:rsidRDefault="00940DB5" w:rsidP="00CD085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Po zakończeniu umowy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zobowiązany jest zwrócić przedmiot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najmu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wraz </w:t>
      </w:r>
      <w:r w:rsidR="008E1057" w:rsidRPr="000D1762">
        <w:rPr>
          <w:rFonts w:ascii="Times New Roman" w:hAnsi="Times New Roman"/>
          <w:szCs w:val="24"/>
          <w:shd w:val="clear" w:color="auto" w:fill="FFFFFF"/>
        </w:rPr>
        <w:br/>
      </w:r>
      <w:r w:rsidRPr="000D1762">
        <w:rPr>
          <w:rFonts w:ascii="Times New Roman" w:hAnsi="Times New Roman"/>
          <w:szCs w:val="24"/>
          <w:shd w:val="clear" w:color="auto" w:fill="FFFFFF"/>
        </w:rPr>
        <w:t>z wyposażeniem w stanie niepogorszonym i uporządkowanym, w pełnej gotowości do użycia, zgodnie z</w:t>
      </w:r>
      <w:r w:rsidR="005E67B1" w:rsidRPr="000D1762">
        <w:rPr>
          <w:rFonts w:ascii="Times New Roman" w:hAnsi="Times New Roman"/>
          <w:szCs w:val="24"/>
          <w:shd w:val="clear" w:color="auto" w:fill="FFFFFF"/>
        </w:rPr>
        <w:t xml:space="preserve"> załączonym protokołem zwrotu</w:t>
      </w:r>
      <w:r w:rsidRPr="000D1762">
        <w:rPr>
          <w:rFonts w:ascii="Times New Roman" w:hAnsi="Times New Roman"/>
          <w:szCs w:val="24"/>
          <w:shd w:val="clear" w:color="auto" w:fill="FFFFFF"/>
        </w:rPr>
        <w:t>, sta</w:t>
      </w:r>
      <w:r w:rsidR="00680BDE" w:rsidRPr="000D1762">
        <w:rPr>
          <w:rFonts w:ascii="Times New Roman" w:hAnsi="Times New Roman"/>
          <w:szCs w:val="24"/>
          <w:shd w:val="clear" w:color="auto" w:fill="FFFFFF"/>
        </w:rPr>
        <w:t xml:space="preserve">nowiącym </w:t>
      </w:r>
      <w:r w:rsidR="006234F2" w:rsidRPr="000D1762">
        <w:rPr>
          <w:rFonts w:ascii="Times New Roman" w:hAnsi="Times New Roman"/>
          <w:b/>
          <w:szCs w:val="24"/>
          <w:shd w:val="clear" w:color="auto" w:fill="FFFFFF"/>
        </w:rPr>
        <w:t>załącznik nr 3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do niniejszej umowy, </w:t>
      </w:r>
      <w:r w:rsidR="00C10E4E" w:rsidRPr="000D1762">
        <w:rPr>
          <w:rFonts w:ascii="Times New Roman" w:hAnsi="Times New Roman"/>
          <w:szCs w:val="24"/>
          <w:shd w:val="clear" w:color="auto" w:fill="FFFFFF"/>
        </w:rPr>
        <w:br/>
      </w:r>
      <w:r w:rsidRPr="000D1762">
        <w:rPr>
          <w:rFonts w:ascii="Times New Roman" w:hAnsi="Times New Roman"/>
          <w:szCs w:val="24"/>
          <w:shd w:val="clear" w:color="auto" w:fill="FFFFFF"/>
        </w:rPr>
        <w:t>w terminie 10 dni kalendarzowych od zakończenia umowy.</w:t>
      </w:r>
    </w:p>
    <w:p w14:paraId="63A6D93B" w14:textId="41439838" w:rsidR="00940DB5" w:rsidRPr="000D1762" w:rsidRDefault="00940DB5" w:rsidP="00CD085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W przypadku niewywiązania się z obowiązku wymienionego w ust. 2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Wynajmujący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obciąży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Najemcę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kosztami przywrócenia </w:t>
      </w:r>
      <w:r w:rsidR="00775F82" w:rsidRPr="000D1762">
        <w:rPr>
          <w:rFonts w:ascii="Times New Roman" w:hAnsi="Times New Roman"/>
          <w:szCs w:val="24"/>
          <w:shd w:val="clear" w:color="auto" w:fill="FFFFFF"/>
        </w:rPr>
        <w:t xml:space="preserve">przedmiotu najmu </w:t>
      </w:r>
      <w:r w:rsidRPr="000D1762">
        <w:rPr>
          <w:rFonts w:ascii="Times New Roman" w:hAnsi="Times New Roman"/>
          <w:szCs w:val="24"/>
          <w:shd w:val="clear" w:color="auto" w:fill="FFFFFF"/>
        </w:rPr>
        <w:t>do stanu pierwotnego.</w:t>
      </w:r>
    </w:p>
    <w:p w14:paraId="12E8994F" w14:textId="2D070C8F" w:rsidR="00940DB5" w:rsidRPr="000D1762" w:rsidRDefault="00940DB5" w:rsidP="00CD085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Wygaśnięcie zwartej umowy nakłada na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Najemcę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obowiązek pisemnego przekazania sprzętu i wyposażenia, w terminie określonym w ust. 2.</w:t>
      </w:r>
    </w:p>
    <w:p w14:paraId="004E1C42" w14:textId="35424055" w:rsidR="00940DB5" w:rsidRPr="000D1762" w:rsidRDefault="00D97BB0" w:rsidP="00CD085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lastRenderedPageBreak/>
        <w:t>Wynajmujący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nie ponosi odpowiedzialności za szkody powstałe w mieniu </w:t>
      </w:r>
      <w:r w:rsidRPr="000D1762">
        <w:rPr>
          <w:rFonts w:ascii="Times New Roman" w:hAnsi="Times New Roman"/>
          <w:szCs w:val="24"/>
          <w:shd w:val="clear" w:color="auto" w:fill="FFFFFF"/>
        </w:rPr>
        <w:t>Najemcy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spowodowane awarią instalacji centralnego ogrzewania, wod-kan. i elektrycznej oraz kradzieżą lub włamaniem.</w:t>
      </w:r>
    </w:p>
    <w:p w14:paraId="4F9EB810" w14:textId="41EBFAE5" w:rsidR="00940DB5" w:rsidRPr="000D1762" w:rsidRDefault="00D97BB0" w:rsidP="00CD085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ponosi pełną odpowiedzialność za szkody powstałe w użyczonym mieniu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spowodowane niewłaściwym użytkowaniem sprzętu i urządzeń lub następstwami takiego postępowania (pożar, zalanie itp.).</w:t>
      </w:r>
    </w:p>
    <w:p w14:paraId="17081E79" w14:textId="77777777" w:rsidR="0021056A" w:rsidRPr="000D1762" w:rsidRDefault="0021056A" w:rsidP="00C10E4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Cs w:val="24"/>
          <w:shd w:val="clear" w:color="auto" w:fill="FFFFFF"/>
        </w:rPr>
      </w:pPr>
      <w:bookmarkStart w:id="3" w:name="_Hlk485571039"/>
    </w:p>
    <w:p w14:paraId="2D85D5F5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Pr="000D1762">
        <w:rPr>
          <w:rFonts w:ascii="Times New Roman" w:hAnsi="Times New Roman"/>
          <w:b/>
          <w:szCs w:val="24"/>
          <w:shd w:val="clear" w:color="auto" w:fill="FFFFFF"/>
        </w:rPr>
        <w:t>9</w:t>
      </w:r>
    </w:p>
    <w:p w14:paraId="026DF538" w14:textId="7C40A401" w:rsidR="00940DB5" w:rsidRPr="000D1762" w:rsidRDefault="00D97BB0" w:rsidP="00CD085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nie może oddać przedmiotu </w:t>
      </w:r>
      <w:r w:rsidRPr="000D1762">
        <w:rPr>
          <w:rFonts w:ascii="Times New Roman" w:hAnsi="Times New Roman"/>
          <w:szCs w:val="24"/>
          <w:shd w:val="clear" w:color="auto" w:fill="FFFFFF"/>
        </w:rPr>
        <w:t>najmu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w całości lub w części w pod</w:t>
      </w:r>
      <w:r w:rsidR="0021056A" w:rsidRPr="000D1762">
        <w:rPr>
          <w:rFonts w:ascii="Times New Roman" w:hAnsi="Times New Roman"/>
          <w:szCs w:val="24"/>
          <w:shd w:val="clear" w:color="auto" w:fill="FFFFFF"/>
        </w:rPr>
        <w:t>dzierżawę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lub </w:t>
      </w:r>
      <w:r w:rsidR="008E1057" w:rsidRPr="000D1762">
        <w:rPr>
          <w:rFonts w:ascii="Times New Roman" w:hAnsi="Times New Roman"/>
          <w:szCs w:val="24"/>
          <w:shd w:val="clear" w:color="auto" w:fill="FFFFFF"/>
        </w:rPr>
        <w:br/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>do bezpłatnego używania osobie trzeciej.</w:t>
      </w:r>
    </w:p>
    <w:bookmarkEnd w:id="3"/>
    <w:p w14:paraId="4F651752" w14:textId="77777777" w:rsidR="00940DB5" w:rsidRPr="000D1762" w:rsidRDefault="00940DB5" w:rsidP="00CD085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743C848C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Pr="000D1762">
        <w:rPr>
          <w:rFonts w:ascii="Times New Roman" w:hAnsi="Times New Roman"/>
          <w:b/>
          <w:szCs w:val="24"/>
          <w:shd w:val="clear" w:color="auto" w:fill="FFFFFF"/>
        </w:rPr>
        <w:t>10</w:t>
      </w:r>
    </w:p>
    <w:p w14:paraId="50B5E4F2" w14:textId="0FA72CE5" w:rsidR="00940DB5" w:rsidRPr="000D1762" w:rsidRDefault="00940DB5" w:rsidP="00CD085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W przypadku uszkodzenia przez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Najemcę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urządzeń i wyposażenia będącego przedmiotem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najmu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,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jest zobowiązany odkupić lub przywrócić je do stanu poprzedniego.</w:t>
      </w:r>
    </w:p>
    <w:p w14:paraId="6D1CFBF1" w14:textId="77777777" w:rsidR="00940DB5" w:rsidRPr="000D1762" w:rsidRDefault="00940DB5" w:rsidP="00CD085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0BFA3933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Pr="000D1762">
        <w:rPr>
          <w:rFonts w:ascii="Times New Roman" w:hAnsi="Times New Roman"/>
          <w:b/>
          <w:szCs w:val="24"/>
          <w:shd w:val="clear" w:color="auto" w:fill="FFFFFF"/>
        </w:rPr>
        <w:t>11</w:t>
      </w:r>
    </w:p>
    <w:p w14:paraId="19711BB1" w14:textId="573A9937" w:rsidR="00940DB5" w:rsidRPr="000D1762" w:rsidRDefault="00940DB5" w:rsidP="00CD085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Prace adaptacyjne i modernizacyjne mogą być Wykonywane przez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Najemcę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na jego koszt, po uprzednim wyrażeniu zgody przez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775F82" w:rsidRPr="000D1762">
        <w:rPr>
          <w:rFonts w:ascii="Times New Roman" w:hAnsi="Times New Roman"/>
          <w:szCs w:val="24"/>
          <w:shd w:val="clear" w:color="auto" w:fill="FFFFFF"/>
        </w:rPr>
        <w:t xml:space="preserve"> na piśmie pod rygorem nieważności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. Po zakończeniu umowy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zobowiązany jest przywrócić przedmiot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najmu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do stanu poprzedniego lub pozostawić za zgodą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Pr="000D1762">
        <w:rPr>
          <w:rFonts w:ascii="Times New Roman" w:hAnsi="Times New Roman"/>
          <w:szCs w:val="24"/>
          <w:shd w:val="clear" w:color="auto" w:fill="FFFFFF"/>
        </w:rPr>
        <w:t>.</w:t>
      </w:r>
    </w:p>
    <w:p w14:paraId="234017B0" w14:textId="4C85127F" w:rsidR="00940DB5" w:rsidRPr="000D1762" w:rsidRDefault="00D97BB0" w:rsidP="00CD085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może wykonywać prace adaptacyjne</w:t>
      </w:r>
      <w:r w:rsidR="006234F2" w:rsidRPr="000D1762">
        <w:rPr>
          <w:rFonts w:ascii="Times New Roman" w:hAnsi="Times New Roman"/>
          <w:szCs w:val="24"/>
          <w:shd w:val="clear" w:color="auto" w:fill="FFFFFF"/>
        </w:rPr>
        <w:t xml:space="preserve"> i modernizacyjne w terminie każdorazowo uzgodnionym z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Wynajmujący</w:t>
      </w:r>
      <w:r w:rsidR="006234F2" w:rsidRPr="000D1762">
        <w:rPr>
          <w:rFonts w:ascii="Times New Roman" w:hAnsi="Times New Roman"/>
          <w:szCs w:val="24"/>
          <w:shd w:val="clear" w:color="auto" w:fill="FFFFFF"/>
        </w:rPr>
        <w:t>m.</w:t>
      </w:r>
    </w:p>
    <w:p w14:paraId="6CD9923A" w14:textId="70DE33E8" w:rsidR="00940DB5" w:rsidRPr="000D1762" w:rsidRDefault="00D97BB0" w:rsidP="00CD085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jest zobowiązany do konserwacji przedmiotu </w:t>
      </w:r>
      <w:r w:rsidRPr="000D1762">
        <w:rPr>
          <w:rFonts w:ascii="Times New Roman" w:hAnsi="Times New Roman"/>
          <w:szCs w:val="24"/>
          <w:shd w:val="clear" w:color="auto" w:fill="FFFFFF"/>
        </w:rPr>
        <w:t>najmu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oraz ponoszenia kosztów bieżących napraw wynikających z jego eksploatacji.</w:t>
      </w:r>
    </w:p>
    <w:p w14:paraId="71CBAC5C" w14:textId="77777777" w:rsidR="006234F2" w:rsidRPr="000D1762" w:rsidRDefault="006234F2" w:rsidP="002111A4">
      <w:pPr>
        <w:tabs>
          <w:tab w:val="left" w:pos="426"/>
        </w:tabs>
        <w:spacing w:after="0" w:line="240" w:lineRule="auto"/>
        <w:rPr>
          <w:rFonts w:ascii="Times New Roman" w:hAnsi="Times New Roman"/>
          <w:szCs w:val="24"/>
          <w:shd w:val="clear" w:color="auto" w:fill="FFFFFF"/>
        </w:rPr>
      </w:pPr>
    </w:p>
    <w:p w14:paraId="2DA037D7" w14:textId="77777777" w:rsidR="002111A4" w:rsidRPr="000D1762" w:rsidRDefault="002111A4" w:rsidP="002111A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 12</w:t>
      </w:r>
    </w:p>
    <w:p w14:paraId="768AF4AA" w14:textId="45A99418" w:rsidR="002111A4" w:rsidRPr="000D1762" w:rsidRDefault="00D97BB0" w:rsidP="002111A4">
      <w:pPr>
        <w:numPr>
          <w:ilvl w:val="0"/>
          <w:numId w:val="22"/>
        </w:numPr>
        <w:spacing w:after="60" w:line="240" w:lineRule="auto"/>
        <w:ind w:left="284" w:hanging="283"/>
        <w:jc w:val="both"/>
        <w:rPr>
          <w:rFonts w:ascii="Times New Roman" w:eastAsia="Times New Roman" w:hAnsi="Times New Roman"/>
          <w:szCs w:val="24"/>
          <w:lang w:eastAsia="pl-PL"/>
        </w:rPr>
      </w:pPr>
      <w:r w:rsidRPr="000D1762">
        <w:rPr>
          <w:rFonts w:ascii="Times New Roman" w:hAnsi="Times New Roman"/>
          <w:szCs w:val="24"/>
        </w:rPr>
        <w:t>Najemca</w:t>
      </w:r>
      <w:r w:rsidR="002111A4" w:rsidRPr="000D1762">
        <w:rPr>
          <w:rFonts w:ascii="Times New Roman" w:hAnsi="Times New Roman"/>
          <w:szCs w:val="24"/>
        </w:rPr>
        <w:t xml:space="preserve"> zobowiązuje się </w:t>
      </w:r>
      <w:r w:rsidR="002111A4" w:rsidRPr="000D1762">
        <w:rPr>
          <w:rFonts w:ascii="Times New Roman" w:eastAsia="Times New Roman" w:hAnsi="Times New Roman"/>
          <w:szCs w:val="24"/>
          <w:lang w:eastAsia="pl-PL"/>
        </w:rPr>
        <w:t xml:space="preserve">w ramach wykonywania niniejszej umowy </w:t>
      </w:r>
      <w:r w:rsidR="002111A4" w:rsidRPr="000D1762">
        <w:rPr>
          <w:rFonts w:ascii="Times New Roman" w:hAnsi="Times New Roman"/>
          <w:szCs w:val="24"/>
        </w:rPr>
        <w:t>do</w:t>
      </w:r>
      <w:r w:rsidR="002111A4" w:rsidRPr="000D1762">
        <w:rPr>
          <w:rFonts w:ascii="Times New Roman" w:eastAsia="Times New Roman" w:hAnsi="Times New Roman"/>
          <w:szCs w:val="24"/>
          <w:lang w:eastAsia="pl-PL"/>
        </w:rPr>
        <w:t>:</w:t>
      </w:r>
    </w:p>
    <w:p w14:paraId="4BD91B7D" w14:textId="77777777" w:rsidR="002111A4" w:rsidRPr="000D1762" w:rsidRDefault="002111A4" w:rsidP="002111A4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709" w:hanging="425"/>
        <w:jc w:val="both"/>
        <w:rPr>
          <w:rFonts w:ascii="Times New Roman" w:eastAsia="Times New Roman" w:hAnsi="Times New Roman"/>
          <w:szCs w:val="24"/>
          <w:lang w:eastAsia="pl-PL"/>
        </w:rPr>
      </w:pPr>
      <w:r w:rsidRPr="000D1762">
        <w:rPr>
          <w:rFonts w:ascii="Times New Roman" w:eastAsia="Times New Roman" w:hAnsi="Times New Roman"/>
          <w:szCs w:val="24"/>
          <w:lang w:eastAsia="pl-PL"/>
        </w:rPr>
        <w:t>wyeliminowania z użycia przy</w:t>
      </w:r>
      <w:r w:rsidR="000519A9" w:rsidRPr="000D1762">
        <w:rPr>
          <w:rFonts w:ascii="Times New Roman" w:eastAsia="Times New Roman" w:hAnsi="Times New Roman"/>
          <w:szCs w:val="24"/>
          <w:lang w:eastAsia="pl-PL"/>
        </w:rPr>
        <w:t xml:space="preserve"> wykonywaniu niniejszej umowy</w:t>
      </w:r>
      <w:r w:rsidRPr="000D1762">
        <w:rPr>
          <w:rFonts w:ascii="Times New Roman" w:eastAsia="Times New Roman" w:hAnsi="Times New Roman"/>
          <w:szCs w:val="24"/>
          <w:lang w:eastAsia="pl-PL"/>
        </w:rPr>
        <w:t xml:space="preserve"> jednorazowych talerzy, sztućców, kubeczków, mieszadełek, patyczków, słomek i po</w:t>
      </w:r>
      <w:r w:rsidR="000519A9" w:rsidRPr="000D1762">
        <w:rPr>
          <w:rFonts w:ascii="Times New Roman" w:eastAsia="Times New Roman" w:hAnsi="Times New Roman"/>
          <w:szCs w:val="24"/>
          <w:lang w:eastAsia="pl-PL"/>
        </w:rPr>
        <w:t xml:space="preserve">jemników na żywność wykonanych </w:t>
      </w:r>
      <w:r w:rsidRPr="000D1762">
        <w:rPr>
          <w:rFonts w:ascii="Times New Roman" w:eastAsia="Times New Roman" w:hAnsi="Times New Roman"/>
          <w:szCs w:val="24"/>
          <w:lang w:eastAsia="pl-PL"/>
        </w:rPr>
        <w:t xml:space="preserve">z </w:t>
      </w:r>
      <w:proofErr w:type="spellStart"/>
      <w:r w:rsidRPr="000D1762">
        <w:rPr>
          <w:rFonts w:ascii="Times New Roman" w:eastAsia="Times New Roman" w:hAnsi="Times New Roman"/>
          <w:szCs w:val="24"/>
          <w:lang w:eastAsia="pl-PL"/>
        </w:rPr>
        <w:t>poliolefinowych</w:t>
      </w:r>
      <w:proofErr w:type="spellEnd"/>
      <w:r w:rsidRPr="000D1762">
        <w:rPr>
          <w:rFonts w:ascii="Times New Roman" w:eastAsia="Times New Roman" w:hAnsi="Times New Roman"/>
          <w:szCs w:val="24"/>
          <w:lang w:eastAsia="pl-PL"/>
        </w:rPr>
        <w:t xml:space="preserve">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63005C74" w14:textId="77777777" w:rsidR="002111A4" w:rsidRPr="000D1762" w:rsidRDefault="002111A4" w:rsidP="002111A4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709" w:hanging="425"/>
        <w:jc w:val="both"/>
        <w:rPr>
          <w:rFonts w:ascii="Times New Roman" w:eastAsia="Times New Roman" w:hAnsi="Times New Roman"/>
          <w:szCs w:val="24"/>
          <w:lang w:eastAsia="pl-PL"/>
        </w:rPr>
      </w:pPr>
      <w:r w:rsidRPr="000D1762">
        <w:rPr>
          <w:rFonts w:ascii="Times New Roman" w:eastAsia="Times New Roman" w:hAnsi="Times New Roman"/>
          <w:szCs w:val="24"/>
          <w:lang w:eastAsia="pl-PL"/>
        </w:rPr>
        <w:t xml:space="preserve">podawania poczęstunku bez używania jednorazowych talerzy, sztućców, kubeczków, mieszadełek, patyczków, słomek i pojemników na żywność wykonanych </w:t>
      </w:r>
      <w:r w:rsidRPr="000D1762">
        <w:rPr>
          <w:rFonts w:ascii="Times New Roman" w:eastAsia="Times New Roman" w:hAnsi="Times New Roman"/>
          <w:szCs w:val="24"/>
          <w:lang w:eastAsia="pl-PL"/>
        </w:rPr>
        <w:br/>
        <w:t xml:space="preserve">z </w:t>
      </w:r>
      <w:proofErr w:type="spellStart"/>
      <w:r w:rsidRPr="000D1762">
        <w:rPr>
          <w:rFonts w:ascii="Times New Roman" w:eastAsia="Times New Roman" w:hAnsi="Times New Roman"/>
          <w:szCs w:val="24"/>
          <w:lang w:eastAsia="pl-PL"/>
        </w:rPr>
        <w:t>poliolefinowych</w:t>
      </w:r>
      <w:proofErr w:type="spellEnd"/>
      <w:r w:rsidRPr="000D1762">
        <w:rPr>
          <w:rFonts w:ascii="Times New Roman" w:eastAsia="Times New Roman" w:hAnsi="Times New Roman"/>
          <w:szCs w:val="24"/>
          <w:lang w:eastAsia="pl-PL"/>
        </w:rPr>
        <w:t xml:space="preserve"> tworzyw sztucznych;</w:t>
      </w:r>
    </w:p>
    <w:p w14:paraId="1FE7CA60" w14:textId="77777777" w:rsidR="002111A4" w:rsidRPr="000D1762" w:rsidRDefault="002111A4" w:rsidP="002111A4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709" w:hanging="425"/>
        <w:jc w:val="both"/>
        <w:rPr>
          <w:rFonts w:ascii="Times New Roman" w:eastAsia="Times New Roman" w:hAnsi="Times New Roman"/>
          <w:szCs w:val="24"/>
          <w:lang w:eastAsia="pl-PL"/>
        </w:rPr>
      </w:pPr>
      <w:r w:rsidRPr="000D1762">
        <w:rPr>
          <w:rFonts w:ascii="Times New Roman" w:eastAsia="Times New Roman" w:hAnsi="Times New Roman"/>
          <w:szCs w:val="24"/>
          <w:lang w:eastAsia="pl-PL"/>
        </w:rPr>
        <w:t xml:space="preserve">podawania wody lub innych napojów w opakowaniach wielokrotnego użytku lub </w:t>
      </w:r>
      <w:r w:rsidRPr="000D1762">
        <w:rPr>
          <w:rFonts w:ascii="Times New Roman" w:eastAsia="Times New Roman" w:hAnsi="Times New Roman"/>
          <w:szCs w:val="24"/>
          <w:lang w:eastAsia="pl-PL"/>
        </w:rPr>
        <w:br/>
        <w:t xml:space="preserve">w butelkach zwrotnych; </w:t>
      </w:r>
    </w:p>
    <w:p w14:paraId="1A4B7E7F" w14:textId="77777777" w:rsidR="002111A4" w:rsidRPr="000D1762" w:rsidRDefault="002111A4" w:rsidP="002111A4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709" w:hanging="425"/>
        <w:jc w:val="both"/>
        <w:rPr>
          <w:rFonts w:ascii="Times New Roman" w:eastAsia="Times New Roman" w:hAnsi="Times New Roman"/>
          <w:szCs w:val="24"/>
          <w:lang w:eastAsia="pl-PL"/>
        </w:rPr>
      </w:pPr>
      <w:r w:rsidRPr="000D1762">
        <w:rPr>
          <w:rFonts w:ascii="Times New Roman" w:eastAsia="Times New Roman" w:hAnsi="Times New Roman"/>
          <w:szCs w:val="24"/>
          <w:lang w:eastAsia="pl-PL"/>
        </w:rPr>
        <w:t xml:space="preserve">podawania do spożycia wody z kranu, jeśli spełnione są wynikające z przepisów prawa </w:t>
      </w:r>
      <w:r w:rsidRPr="000D1762">
        <w:rPr>
          <w:rFonts w:ascii="Times New Roman" w:hAnsi="Times New Roman"/>
          <w:szCs w:val="24"/>
        </w:rPr>
        <w:t>wymagania dotyczące jakości wody przeznaczonej do spożycia przez ludzi;</w:t>
      </w:r>
    </w:p>
    <w:p w14:paraId="5D409BC3" w14:textId="77777777" w:rsidR="002111A4" w:rsidRPr="000D1762" w:rsidRDefault="002111A4" w:rsidP="002111A4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709" w:hanging="425"/>
        <w:jc w:val="both"/>
        <w:rPr>
          <w:rFonts w:ascii="Times New Roman" w:eastAsia="Times New Roman" w:hAnsi="Times New Roman"/>
          <w:szCs w:val="24"/>
          <w:lang w:eastAsia="pl-PL"/>
        </w:rPr>
      </w:pPr>
      <w:r w:rsidRPr="000D1762">
        <w:rPr>
          <w:rFonts w:ascii="Times New Roman" w:eastAsia="Times New Roman" w:hAnsi="Times New Roman"/>
          <w:szCs w:val="24"/>
          <w:lang w:eastAsia="pl-PL"/>
        </w:rPr>
        <w:t>wykorzystywania przy wykonywaniu umowy materiałów, które pochodzą lub podlegają procesowi recyklingu;</w:t>
      </w:r>
    </w:p>
    <w:p w14:paraId="12A46893" w14:textId="77777777" w:rsidR="002111A4" w:rsidRPr="000D1762" w:rsidRDefault="002111A4" w:rsidP="002111A4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709" w:hanging="425"/>
        <w:jc w:val="both"/>
        <w:rPr>
          <w:rFonts w:ascii="Times New Roman" w:eastAsia="Times New Roman" w:hAnsi="Times New Roman"/>
          <w:szCs w:val="24"/>
          <w:lang w:eastAsia="pl-PL"/>
        </w:rPr>
      </w:pPr>
      <w:r w:rsidRPr="000D1762">
        <w:rPr>
          <w:rFonts w:ascii="Times New Roman" w:eastAsia="Times New Roman" w:hAnsi="Times New Roman"/>
          <w:szCs w:val="24"/>
          <w:lang w:eastAsia="pl-PL"/>
        </w:rPr>
        <w:t xml:space="preserve">rezygnacji z używania jednorazowych opakowań, toreb, siatek i reklamówek wykonanych z </w:t>
      </w:r>
      <w:proofErr w:type="spellStart"/>
      <w:r w:rsidRPr="000D1762">
        <w:rPr>
          <w:rFonts w:ascii="Times New Roman" w:eastAsia="Times New Roman" w:hAnsi="Times New Roman"/>
          <w:szCs w:val="24"/>
          <w:lang w:eastAsia="pl-PL"/>
        </w:rPr>
        <w:t>poliolefinowych</w:t>
      </w:r>
      <w:proofErr w:type="spellEnd"/>
      <w:r w:rsidRPr="000D1762">
        <w:rPr>
          <w:rFonts w:ascii="Times New Roman" w:eastAsia="Times New Roman" w:hAnsi="Times New Roman"/>
          <w:szCs w:val="24"/>
          <w:lang w:eastAsia="pl-PL"/>
        </w:rPr>
        <w:t xml:space="preserve"> tworzyw sztucznych</w:t>
      </w:r>
      <w:r w:rsidRPr="000D1762">
        <w:rPr>
          <w:rFonts w:ascii="Times New Roman" w:hAnsi="Times New Roman"/>
          <w:szCs w:val="24"/>
        </w:rPr>
        <w:t>.</w:t>
      </w:r>
    </w:p>
    <w:p w14:paraId="484C95FC" w14:textId="77777777" w:rsidR="002111A4" w:rsidRPr="000D1762" w:rsidRDefault="002111A4" w:rsidP="002111A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0D1762">
        <w:rPr>
          <w:rFonts w:ascii="Times New Roman" w:eastAsia="Times New Roman" w:hAnsi="Times New Roman"/>
          <w:szCs w:val="24"/>
          <w:lang w:eastAsia="pl-PL"/>
        </w:rPr>
        <w:t>2. </w:t>
      </w:r>
      <w:r w:rsidRPr="000D1762">
        <w:rPr>
          <w:rFonts w:ascii="Times New Roman" w:eastAsia="Times New Roman" w:hAnsi="Times New Roman"/>
          <w:szCs w:val="24"/>
          <w:lang w:eastAsia="pl-PL"/>
        </w:rPr>
        <w:tab/>
        <w:t>W przypadku naruszenia któregokolwiek z zobowiązań, o których mowa w ust. 1:</w:t>
      </w:r>
    </w:p>
    <w:p w14:paraId="3D22C26F" w14:textId="38EB0ECD" w:rsidR="002111A4" w:rsidRPr="000D1762" w:rsidRDefault="002111A4" w:rsidP="002111A4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0D1762">
        <w:rPr>
          <w:rFonts w:ascii="Times New Roman" w:eastAsia="Times New Roman" w:hAnsi="Times New Roman"/>
          <w:szCs w:val="24"/>
          <w:lang w:eastAsia="pl-PL"/>
        </w:rPr>
        <w:t xml:space="preserve">1) </w:t>
      </w:r>
      <w:r w:rsidR="00D97BB0" w:rsidRPr="000D1762">
        <w:rPr>
          <w:rFonts w:ascii="Times New Roman" w:eastAsia="Times New Roman" w:hAnsi="Times New Roman"/>
          <w:szCs w:val="24"/>
          <w:lang w:eastAsia="pl-PL"/>
        </w:rPr>
        <w:t>Wynajmujący</w:t>
      </w:r>
      <w:r w:rsidR="005D3E26" w:rsidRPr="000D1762">
        <w:rPr>
          <w:rFonts w:ascii="Times New Roman" w:eastAsia="Times New Roman" w:hAnsi="Times New Roman"/>
          <w:szCs w:val="24"/>
          <w:lang w:eastAsia="pl-PL"/>
        </w:rPr>
        <w:t xml:space="preserve"> wezwie </w:t>
      </w:r>
      <w:r w:rsidR="00D97BB0" w:rsidRPr="000D1762">
        <w:rPr>
          <w:rFonts w:ascii="Times New Roman" w:eastAsia="Times New Roman" w:hAnsi="Times New Roman"/>
          <w:szCs w:val="24"/>
          <w:lang w:eastAsia="pl-PL"/>
        </w:rPr>
        <w:t>Najemcę</w:t>
      </w:r>
      <w:r w:rsidRPr="000D1762">
        <w:rPr>
          <w:rFonts w:ascii="Times New Roman" w:eastAsia="Times New Roman" w:hAnsi="Times New Roman"/>
          <w:szCs w:val="24"/>
          <w:lang w:eastAsia="pl-PL"/>
        </w:rPr>
        <w:t xml:space="preserve"> do zaprzestania naruszeń w terminie nie dłuższym niż 7 dni, pod rygorem rozwiązania umowy z przyczyn leżących po stronie </w:t>
      </w:r>
      <w:r w:rsidR="00D97BB0" w:rsidRPr="000D1762">
        <w:rPr>
          <w:rFonts w:ascii="Times New Roman" w:eastAsia="Times New Roman" w:hAnsi="Times New Roman"/>
          <w:szCs w:val="24"/>
          <w:lang w:eastAsia="pl-PL"/>
        </w:rPr>
        <w:t>Najemcy</w:t>
      </w:r>
      <w:r w:rsidRPr="000D1762">
        <w:rPr>
          <w:rFonts w:ascii="Times New Roman" w:eastAsia="Times New Roman" w:hAnsi="Times New Roman"/>
          <w:szCs w:val="24"/>
          <w:lang w:eastAsia="pl-PL"/>
        </w:rPr>
        <w:t>.</w:t>
      </w:r>
    </w:p>
    <w:p w14:paraId="7989E6A6" w14:textId="659DA579" w:rsidR="002111A4" w:rsidRPr="000D1762" w:rsidRDefault="002111A4" w:rsidP="002111A4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0D1762">
        <w:rPr>
          <w:rFonts w:ascii="Times New Roman" w:eastAsia="Times New Roman" w:hAnsi="Times New Roman"/>
          <w:szCs w:val="24"/>
          <w:lang w:eastAsia="pl-PL"/>
        </w:rPr>
        <w:lastRenderedPageBreak/>
        <w:t xml:space="preserve">2) </w:t>
      </w:r>
      <w:r w:rsidR="00D97BB0" w:rsidRPr="000D1762">
        <w:rPr>
          <w:rFonts w:ascii="Times New Roman" w:eastAsia="Times New Roman" w:hAnsi="Times New Roman"/>
          <w:szCs w:val="24"/>
          <w:lang w:eastAsia="pl-PL"/>
        </w:rPr>
        <w:t>Najemca</w:t>
      </w:r>
      <w:r w:rsidRPr="000D1762">
        <w:rPr>
          <w:rFonts w:ascii="Times New Roman" w:eastAsia="Times New Roman" w:hAnsi="Times New Roman"/>
          <w:szCs w:val="24"/>
          <w:lang w:eastAsia="pl-PL"/>
        </w:rPr>
        <w:t xml:space="preserve"> zobowiązany jest do zapłaty na rzecz </w:t>
      </w:r>
      <w:r w:rsidR="00D97BB0" w:rsidRPr="000D1762">
        <w:rPr>
          <w:rFonts w:ascii="Times New Roman" w:eastAsia="Times New Roman" w:hAnsi="Times New Roman"/>
          <w:szCs w:val="24"/>
          <w:lang w:eastAsia="pl-PL"/>
        </w:rPr>
        <w:t>Wynajmującego</w:t>
      </w:r>
      <w:r w:rsidRPr="000D1762">
        <w:rPr>
          <w:rFonts w:ascii="Times New Roman" w:eastAsia="Times New Roman" w:hAnsi="Times New Roman"/>
          <w:szCs w:val="24"/>
          <w:lang w:eastAsia="pl-PL"/>
        </w:rPr>
        <w:t xml:space="preserve"> kary umownej </w:t>
      </w:r>
      <w:r w:rsidRPr="000D1762">
        <w:rPr>
          <w:rFonts w:ascii="Times New Roman" w:eastAsia="Times New Roman" w:hAnsi="Times New Roman"/>
          <w:szCs w:val="24"/>
          <w:lang w:eastAsia="pl-PL"/>
        </w:rPr>
        <w:br/>
        <w:t>w wysokości 50% wartości miesięcznego czynszu bru</w:t>
      </w:r>
      <w:r w:rsidR="00E24DC5">
        <w:rPr>
          <w:rFonts w:ascii="Times New Roman" w:eastAsia="Times New Roman" w:hAnsi="Times New Roman"/>
          <w:szCs w:val="24"/>
          <w:lang w:eastAsia="pl-PL"/>
        </w:rPr>
        <w:t>tto.</w:t>
      </w:r>
    </w:p>
    <w:p w14:paraId="3A6275B3" w14:textId="1E9969EF" w:rsidR="002111A4" w:rsidRPr="000D1762" w:rsidRDefault="002111A4" w:rsidP="002111A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0D1762">
        <w:rPr>
          <w:rFonts w:ascii="Times New Roman" w:eastAsia="Times New Roman" w:hAnsi="Times New Roman"/>
          <w:szCs w:val="24"/>
          <w:lang w:eastAsia="pl-PL"/>
        </w:rPr>
        <w:t>3.</w:t>
      </w:r>
      <w:r w:rsidRPr="000D1762">
        <w:rPr>
          <w:rFonts w:ascii="Times New Roman" w:eastAsia="Times New Roman" w:hAnsi="Times New Roman"/>
          <w:szCs w:val="24"/>
          <w:lang w:eastAsia="pl-PL"/>
        </w:rPr>
        <w:tab/>
        <w:t xml:space="preserve">W razie rozwiązania umowy w przypadku, o którym mowa w ust. 2 pkt 1, </w:t>
      </w:r>
      <w:r w:rsidRPr="000D1762">
        <w:rPr>
          <w:rFonts w:ascii="Times New Roman" w:eastAsia="Times New Roman" w:hAnsi="Times New Roman"/>
          <w:szCs w:val="24"/>
          <w:lang w:eastAsia="pl-PL"/>
        </w:rPr>
        <w:br/>
      </w:r>
      <w:r w:rsidR="00D97BB0" w:rsidRPr="000D1762">
        <w:rPr>
          <w:rFonts w:ascii="Times New Roman" w:eastAsia="Times New Roman" w:hAnsi="Times New Roman"/>
          <w:szCs w:val="24"/>
          <w:lang w:eastAsia="pl-PL"/>
        </w:rPr>
        <w:t>Wynajmujący</w:t>
      </w:r>
      <w:r w:rsidRPr="000D1762">
        <w:rPr>
          <w:rFonts w:ascii="Times New Roman" w:eastAsia="Times New Roman" w:hAnsi="Times New Roman"/>
          <w:szCs w:val="24"/>
          <w:lang w:eastAsia="pl-PL"/>
        </w:rPr>
        <w:t xml:space="preserve"> zastrzega sobie prawo do wyłączenia </w:t>
      </w:r>
      <w:r w:rsidR="00D97BB0" w:rsidRPr="000D1762">
        <w:rPr>
          <w:rFonts w:ascii="Times New Roman" w:eastAsia="Times New Roman" w:hAnsi="Times New Roman"/>
          <w:szCs w:val="24"/>
          <w:lang w:eastAsia="pl-PL"/>
        </w:rPr>
        <w:t>Najemcy</w:t>
      </w:r>
      <w:r w:rsidRPr="000D1762">
        <w:rPr>
          <w:rFonts w:ascii="Times New Roman" w:eastAsia="Times New Roman" w:hAnsi="Times New Roman"/>
          <w:szCs w:val="24"/>
          <w:lang w:eastAsia="pl-PL"/>
        </w:rPr>
        <w:t xml:space="preserve"> z możliwości współpracy na okres jednego roku liczonego od dnia naruszenia.</w:t>
      </w:r>
    </w:p>
    <w:p w14:paraId="6E4A368E" w14:textId="77777777" w:rsidR="002111A4" w:rsidRPr="000D1762" w:rsidRDefault="002111A4" w:rsidP="002111A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Cs w:val="24"/>
          <w:shd w:val="clear" w:color="auto" w:fill="FFFFFF"/>
        </w:rPr>
      </w:pPr>
    </w:p>
    <w:p w14:paraId="301BE052" w14:textId="77777777" w:rsidR="002111A4" w:rsidRPr="000D1762" w:rsidRDefault="002111A4" w:rsidP="002111A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Cs w:val="24"/>
          <w:shd w:val="clear" w:color="auto" w:fill="FFFFFF"/>
        </w:rPr>
      </w:pPr>
    </w:p>
    <w:p w14:paraId="387971A5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0D5AD0" w:rsidRPr="000D1762">
        <w:rPr>
          <w:rFonts w:ascii="Times New Roman" w:hAnsi="Times New Roman"/>
          <w:b/>
          <w:szCs w:val="24"/>
          <w:shd w:val="clear" w:color="auto" w:fill="FFFFFF"/>
        </w:rPr>
        <w:t>13</w:t>
      </w:r>
    </w:p>
    <w:p w14:paraId="2609A833" w14:textId="5151093C" w:rsidR="00940DB5" w:rsidRPr="000D1762" w:rsidRDefault="00D97BB0" w:rsidP="00CD0856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Wynajmujący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zastrzega sobie prawo do przeprowadzania kontroli w przedmiocie </w:t>
      </w:r>
      <w:r w:rsidRPr="000D1762">
        <w:rPr>
          <w:rFonts w:ascii="Times New Roman" w:hAnsi="Times New Roman"/>
          <w:szCs w:val="24"/>
          <w:shd w:val="clear" w:color="auto" w:fill="FFFFFF"/>
        </w:rPr>
        <w:t>najmu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, jakości posiłków oraz stanu technicznego (konserwacji) urządzeń przy udziale przedstawiciela </w:t>
      </w:r>
      <w:r w:rsidRPr="000D1762">
        <w:rPr>
          <w:rFonts w:ascii="Times New Roman" w:hAnsi="Times New Roman"/>
          <w:szCs w:val="24"/>
          <w:shd w:val="clear" w:color="auto" w:fill="FFFFFF"/>
        </w:rPr>
        <w:t>Najemcy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>.</w:t>
      </w:r>
    </w:p>
    <w:p w14:paraId="5B867D86" w14:textId="7AEA2DA9" w:rsidR="00940DB5" w:rsidRPr="000D1762" w:rsidRDefault="00D97BB0" w:rsidP="00CD0856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zobowiązany jest udostępnić pomieszczenia najmowane oraz umożliwić kontrolę jakościową posiłków na każde żądanie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lub Urzędu m.st. Warszawy oraz zobowiązany jest do wprowadzenia sugerowanych zmian (zaleceń pokontrolnych).</w:t>
      </w:r>
    </w:p>
    <w:p w14:paraId="518A6514" w14:textId="69597D26" w:rsidR="00940DB5" w:rsidRPr="000D1762" w:rsidRDefault="00D97BB0" w:rsidP="00CD0856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Wynajmujący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zastrzega sobie prawo do subiektywnej oceny jakości posiłków w zakresie dobrego smaku, zapachu i konsystencji.</w:t>
      </w:r>
    </w:p>
    <w:p w14:paraId="4554A395" w14:textId="216C9043" w:rsidR="00940DB5" w:rsidRPr="000D1762" w:rsidRDefault="00D97BB0" w:rsidP="00CD0856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zobowiązany jest do udostępnienia na każde życzenie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wagi kuchennej oraz wydawanych posiłków celem doraźnej kontroli ich gramatury.</w:t>
      </w:r>
    </w:p>
    <w:p w14:paraId="5B145382" w14:textId="2BF7C3D3" w:rsidR="00940DB5" w:rsidRPr="000D1762" w:rsidRDefault="00D97BB0" w:rsidP="00CD0856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zobowiązany jest do udostępnienia do wglądu na każde życzenie </w:t>
      </w:r>
      <w:r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0D1762">
        <w:rPr>
          <w:rFonts w:ascii="Times New Roman" w:hAnsi="Times New Roman"/>
          <w:szCs w:val="24"/>
          <w:shd w:val="clear" w:color="auto" w:fill="FFFFFF"/>
        </w:rPr>
        <w:t xml:space="preserve"> dokumentacji zakupowej produktów spożywczych (faktur) stosowanych do przygotowywania posiłków w ramach niniejszej umowy.</w:t>
      </w:r>
    </w:p>
    <w:p w14:paraId="35D48DE6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36548B12" w14:textId="77777777" w:rsidR="00E3616E" w:rsidRPr="000D1762" w:rsidRDefault="00E3616E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0D5AD0" w:rsidRPr="000D1762">
        <w:rPr>
          <w:rFonts w:ascii="Times New Roman" w:hAnsi="Times New Roman"/>
          <w:b/>
          <w:szCs w:val="24"/>
          <w:shd w:val="clear" w:color="auto" w:fill="FFFFFF"/>
        </w:rPr>
        <w:t>14</w:t>
      </w:r>
    </w:p>
    <w:p w14:paraId="4B39B9B5" w14:textId="77777777" w:rsidR="00D97BB0" w:rsidRPr="000D1762" w:rsidRDefault="00D97BB0" w:rsidP="00D97B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0D1762">
        <w:rPr>
          <w:rFonts w:ascii="Times New Roman" w:hAnsi="Times New Roman"/>
          <w:bCs/>
          <w:szCs w:val="24"/>
          <w:shd w:val="clear" w:color="auto" w:fill="FFFFFF"/>
        </w:rPr>
        <w:t>1.</w:t>
      </w:r>
      <w:r w:rsidRPr="000D1762">
        <w:rPr>
          <w:rFonts w:ascii="Times New Roman" w:hAnsi="Times New Roman"/>
          <w:bCs/>
          <w:szCs w:val="24"/>
          <w:shd w:val="clear" w:color="auto" w:fill="FFFFFF"/>
        </w:rPr>
        <w:tab/>
        <w:t>Faktury oraz wszelkie pisma i oświadczenia związane z realizacją niniejszej umowy będą doręczane na adresy wskazane w komparycji do niniejszej umowy.</w:t>
      </w:r>
    </w:p>
    <w:p w14:paraId="00963125" w14:textId="77777777" w:rsidR="00D97BB0" w:rsidRPr="000D1762" w:rsidRDefault="00D97BB0" w:rsidP="00D97B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0D1762">
        <w:rPr>
          <w:rFonts w:ascii="Times New Roman" w:hAnsi="Times New Roman"/>
          <w:bCs/>
          <w:szCs w:val="24"/>
          <w:shd w:val="clear" w:color="auto" w:fill="FFFFFF"/>
        </w:rPr>
        <w:t>2.</w:t>
      </w:r>
      <w:r w:rsidRPr="000D1762">
        <w:rPr>
          <w:rFonts w:ascii="Times New Roman" w:hAnsi="Times New Roman"/>
          <w:bCs/>
          <w:szCs w:val="24"/>
          <w:shd w:val="clear" w:color="auto" w:fill="FFFFFF"/>
        </w:rPr>
        <w:tab/>
        <w:t xml:space="preserve">Strony zobowiązane są do wzajemnego powiadamiania się na piśmie o każdej zmianie adresu. </w:t>
      </w:r>
    </w:p>
    <w:p w14:paraId="642CD5CB" w14:textId="5AFD3DF4" w:rsidR="0021056A" w:rsidRPr="000D1762" w:rsidRDefault="00D97BB0" w:rsidP="00D97B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0D1762">
        <w:rPr>
          <w:rFonts w:ascii="Times New Roman" w:hAnsi="Times New Roman"/>
          <w:bCs/>
          <w:szCs w:val="24"/>
          <w:shd w:val="clear" w:color="auto" w:fill="FFFFFF"/>
        </w:rPr>
        <w:t>3.</w:t>
      </w:r>
      <w:r w:rsidRPr="000D1762">
        <w:rPr>
          <w:rFonts w:ascii="Times New Roman" w:hAnsi="Times New Roman"/>
          <w:bCs/>
          <w:szCs w:val="24"/>
          <w:shd w:val="clear" w:color="auto" w:fill="FFFFFF"/>
        </w:rPr>
        <w:tab/>
        <w:t>W przypadku zaniechania wypełnienia obowiązku, o którym mowa w § 14 ust. 2 niniejszej umowy przez którąkolwiek ze Stron, faktury oraz wszelkie pisma i oświadczenia wysłane na ostatnio wskazany adres uznaje się za prawidłowo doręczone.</w:t>
      </w:r>
    </w:p>
    <w:p w14:paraId="2712C36F" w14:textId="77777777" w:rsidR="002111A4" w:rsidRPr="000D1762" w:rsidRDefault="002111A4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14:paraId="15E053D7" w14:textId="77777777" w:rsidR="00940DB5" w:rsidRPr="000D1762" w:rsidRDefault="00E3616E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0D5AD0" w:rsidRPr="000D1762">
        <w:rPr>
          <w:rFonts w:ascii="Times New Roman" w:hAnsi="Times New Roman"/>
          <w:b/>
          <w:szCs w:val="24"/>
          <w:shd w:val="clear" w:color="auto" w:fill="FFFFFF"/>
        </w:rPr>
        <w:t>15</w:t>
      </w:r>
    </w:p>
    <w:p w14:paraId="59FD22C4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Każda zmiana postanowień niniejszej umowy wymaga formy pisemnej w postaci aneksu pod rygorem nieważności.</w:t>
      </w:r>
    </w:p>
    <w:p w14:paraId="5F2B93DD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Cs w:val="24"/>
          <w:shd w:val="clear" w:color="auto" w:fill="FFFFFF"/>
        </w:rPr>
      </w:pPr>
    </w:p>
    <w:p w14:paraId="25D47D3F" w14:textId="77777777" w:rsidR="00FB4328" w:rsidRPr="000D1762" w:rsidRDefault="00E3616E" w:rsidP="00FB43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0D5AD0" w:rsidRPr="000D1762">
        <w:rPr>
          <w:rFonts w:ascii="Times New Roman" w:hAnsi="Times New Roman"/>
          <w:b/>
          <w:szCs w:val="24"/>
          <w:shd w:val="clear" w:color="auto" w:fill="FFFFFF"/>
        </w:rPr>
        <w:t>16</w:t>
      </w:r>
    </w:p>
    <w:p w14:paraId="63D5AC4E" w14:textId="77777777" w:rsidR="00940DB5" w:rsidRPr="000D1762" w:rsidRDefault="00940DB5" w:rsidP="00D97B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W sprawach nieregulowanych niniejszą umową zastosowanie mają przepisy Kodeksu Cywilnego. </w:t>
      </w:r>
    </w:p>
    <w:p w14:paraId="1740250C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12DA08BE" w14:textId="77777777" w:rsidR="00940DB5" w:rsidRPr="000D1762" w:rsidRDefault="00E3616E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0D5AD0" w:rsidRPr="000D1762">
        <w:rPr>
          <w:rFonts w:ascii="Times New Roman" w:hAnsi="Times New Roman"/>
          <w:b/>
          <w:szCs w:val="24"/>
          <w:shd w:val="clear" w:color="auto" w:fill="FFFFFF"/>
        </w:rPr>
        <w:t>17</w:t>
      </w:r>
    </w:p>
    <w:p w14:paraId="518E0A29" w14:textId="40A4B947" w:rsidR="00940DB5" w:rsidRPr="000D1762" w:rsidRDefault="00940DB5" w:rsidP="00CD085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 xml:space="preserve">Spory mogące wynikać w związku z wykonaniem przedmiotu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najmu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, Strony podają rozstrzygnięciu właściwego dla siedziby </w:t>
      </w:r>
      <w:r w:rsidR="00D97BB0" w:rsidRPr="000D1762">
        <w:rPr>
          <w:rFonts w:ascii="Times New Roman" w:hAnsi="Times New Roman"/>
          <w:szCs w:val="24"/>
          <w:shd w:val="clear" w:color="auto" w:fill="FFFFFF"/>
        </w:rPr>
        <w:t>Wynajmującego</w:t>
      </w:r>
      <w:r w:rsidRPr="000D1762">
        <w:rPr>
          <w:rFonts w:ascii="Times New Roman" w:hAnsi="Times New Roman"/>
          <w:szCs w:val="24"/>
          <w:shd w:val="clear" w:color="auto" w:fill="FFFFFF"/>
        </w:rPr>
        <w:t xml:space="preserve"> sądu powszechnego.</w:t>
      </w:r>
    </w:p>
    <w:p w14:paraId="51289605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1D101077" w14:textId="77777777" w:rsidR="00940DB5" w:rsidRPr="000D1762" w:rsidRDefault="00E3616E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0D5AD0" w:rsidRPr="000D1762">
        <w:rPr>
          <w:rFonts w:ascii="Times New Roman" w:hAnsi="Times New Roman"/>
          <w:b/>
          <w:szCs w:val="24"/>
          <w:shd w:val="clear" w:color="auto" w:fill="FFFFFF"/>
        </w:rPr>
        <w:t>18</w:t>
      </w:r>
    </w:p>
    <w:p w14:paraId="0C54661F" w14:textId="7B25F504" w:rsidR="00CA4774" w:rsidRPr="00B501E4" w:rsidRDefault="00D97BB0" w:rsidP="00D97BB0">
      <w:pPr>
        <w:pStyle w:val="Akapitzlist"/>
        <w:numPr>
          <w:ilvl w:val="0"/>
          <w:numId w:val="6"/>
        </w:numPr>
        <w:tabs>
          <w:tab w:val="left" w:pos="0"/>
        </w:tabs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Cs w:val="24"/>
        </w:rPr>
      </w:pPr>
      <w:r w:rsidRPr="0059618D">
        <w:rPr>
          <w:rFonts w:ascii="Times New Roman" w:hAnsi="Times New Roman"/>
          <w:szCs w:val="24"/>
        </w:rPr>
        <w:t>Najemca</w:t>
      </w:r>
      <w:r w:rsidR="00CA4774" w:rsidRPr="00B501E4">
        <w:rPr>
          <w:rFonts w:ascii="Times New Roman" w:hAnsi="Times New Roman"/>
          <w:szCs w:val="24"/>
        </w:rPr>
        <w:t xml:space="preserve"> oświadcza, że znany jest mu fakt, że treść niniejszej umowy, </w:t>
      </w:r>
      <w:r w:rsidR="00CA4774" w:rsidRPr="00B501E4">
        <w:rPr>
          <w:rFonts w:ascii="Times New Roman" w:hAnsi="Times New Roman"/>
          <w:szCs w:val="24"/>
        </w:rPr>
        <w:br/>
        <w:t>a w szczególności dane go identyfikujące (gdy jest osobą fizyczną ograniczone do imienia, nazwiska, ewentualnie imienia, nazwiska i firmy – jeżeli umowę zawiera w ramach prowadzenia działalności gospodarczej), przedmiot umowy i wysokość wynagrodzenia podlegają udostępnieniu w trybie ustawy z dnia 6 września 2001 r. o dostępie do inf</w:t>
      </w:r>
      <w:r w:rsidR="00691DB0" w:rsidRPr="00B501E4">
        <w:rPr>
          <w:rFonts w:ascii="Times New Roman" w:hAnsi="Times New Roman"/>
          <w:szCs w:val="24"/>
        </w:rPr>
        <w:t>ormacji publicznej (</w:t>
      </w:r>
      <w:r w:rsidRPr="00B501E4">
        <w:rPr>
          <w:rFonts w:ascii="Times New Roman" w:hAnsi="Times New Roman"/>
          <w:szCs w:val="24"/>
        </w:rPr>
        <w:t>tekst pierwotny: Dz.U. Nr 112, poz. 1198 z późn. zm.).</w:t>
      </w:r>
    </w:p>
    <w:p w14:paraId="6711A2D7" w14:textId="77777777" w:rsidR="00D97BB0" w:rsidRPr="000D1762" w:rsidRDefault="00752D69" w:rsidP="00D97BB0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lastRenderedPageBreak/>
        <w:t>Ze względu na tajemnicę przedsiębiorcy udostępnieniu, o którym mowa w ust. 1 nie będą podlegały informacje zawarte w niniejszej umowie stanowiące informacje techniczne, organizacyjne przedsiębiorstwa lub inne posiadające wartość gospodarczą.</w:t>
      </w:r>
    </w:p>
    <w:p w14:paraId="625AC209" w14:textId="77777777" w:rsidR="00285683" w:rsidRPr="000D1762" w:rsidRDefault="00D97BB0" w:rsidP="00285683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9618D">
        <w:rPr>
          <w:rFonts w:ascii="Times New Roman" w:hAnsi="Times New Roman"/>
          <w:szCs w:val="24"/>
        </w:rPr>
        <w:t>Miasto stołeczne Warszawa oświadcza, że ma status dużego przedsiębiorcy w rozumieniu art. 4 pkt 6 i art. 4c ustawy z dnia 8 marca 2</w:t>
      </w:r>
      <w:r w:rsidRPr="00B501E4">
        <w:rPr>
          <w:rFonts w:ascii="Times New Roman" w:hAnsi="Times New Roman"/>
          <w:szCs w:val="24"/>
        </w:rPr>
        <w:t>013 r. o przeciwdziałaniu nadmiernym opóźnieniom w transakcjach handlowych (</w:t>
      </w:r>
      <w:r w:rsidRPr="00B501E4">
        <w:rPr>
          <w:rFonts w:ascii="Times New Roman" w:hAnsi="Times New Roman"/>
          <w:bCs/>
          <w:szCs w:val="24"/>
        </w:rPr>
        <w:t>tekst pierwotny: Dz.U. z 2013 r. poz. 403 z późn. zm.).</w:t>
      </w:r>
    </w:p>
    <w:p w14:paraId="07ACE85C" w14:textId="774BFEA6" w:rsidR="00285683" w:rsidRPr="000D1762" w:rsidRDefault="00285683" w:rsidP="00285683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9618D">
        <w:rPr>
          <w:rFonts w:ascii="Times New Roman" w:hAnsi="Times New Roman"/>
          <w:szCs w:val="24"/>
        </w:rPr>
        <w:t xml:space="preserve">W celu wykonania niniejszej umowy, strony zobowiązują się do przestrzegania praw </w:t>
      </w:r>
      <w:r w:rsidRPr="0059618D">
        <w:rPr>
          <w:rFonts w:ascii="Times New Roman" w:hAnsi="Times New Roman"/>
          <w:szCs w:val="24"/>
        </w:rPr>
        <w:br/>
        <w:t>i obowiązków określonych w przepisach praw</w:t>
      </w:r>
      <w:r w:rsidRPr="00B501E4">
        <w:rPr>
          <w:rFonts w:ascii="Times New Roman" w:hAnsi="Times New Roman"/>
          <w:szCs w:val="24"/>
        </w:rPr>
        <w:t xml:space="preserve">a powszechnie obowiązującego w związku </w:t>
      </w:r>
      <w:r w:rsidRPr="00B501E4">
        <w:rPr>
          <w:rFonts w:ascii="Times New Roman" w:hAnsi="Times New Roman"/>
          <w:szCs w:val="24"/>
        </w:rPr>
        <w:br/>
        <w:t xml:space="preserve">z przetwarzaniem danych osobowych, w szczególności do przestrzegania ustawy </w:t>
      </w:r>
      <w:r w:rsidRPr="00B501E4">
        <w:rPr>
          <w:rFonts w:ascii="Times New Roman" w:hAnsi="Times New Roman"/>
          <w:szCs w:val="24"/>
        </w:rPr>
        <w:br/>
        <w:t>z dnia 10 maja 2018 r. o ochronie danych osobowych (Dz. U. z 2019 r. poz. 1781 z późn. zm.)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[Dz. Urz. UE z dnia 4 maja 2016 r. L 119/1].</w:t>
      </w:r>
    </w:p>
    <w:p w14:paraId="735E8917" w14:textId="77777777" w:rsidR="00D97BB0" w:rsidRPr="000D1762" w:rsidRDefault="00D97BB0" w:rsidP="00D97B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1CD2DE6B" w14:textId="77777777" w:rsidR="00940DB5" w:rsidRPr="000D1762" w:rsidRDefault="00940DB5" w:rsidP="00CD085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60AB736E" w14:textId="77777777" w:rsidR="00940DB5" w:rsidRPr="000D1762" w:rsidRDefault="00E3616E" w:rsidP="00CD08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0D5AD0" w:rsidRPr="000D1762">
        <w:rPr>
          <w:rFonts w:ascii="Times New Roman" w:hAnsi="Times New Roman"/>
          <w:b/>
          <w:szCs w:val="24"/>
          <w:shd w:val="clear" w:color="auto" w:fill="FFFFFF"/>
        </w:rPr>
        <w:t>19</w:t>
      </w:r>
    </w:p>
    <w:p w14:paraId="2C782485" w14:textId="77777777" w:rsidR="00940DB5" w:rsidRPr="000D1762" w:rsidRDefault="00940DB5" w:rsidP="00CD085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0D1762">
        <w:rPr>
          <w:rFonts w:ascii="Times New Roman" w:hAnsi="Times New Roman"/>
          <w:szCs w:val="24"/>
          <w:shd w:val="clear" w:color="auto" w:fill="FFFFFF"/>
        </w:rPr>
        <w:t>Umowa niniejsza sporządzona zostaje w trzech jednobrzmiących egzemplarzach, po jednym dla każdej ze Stron oraz dla DBFO Dzielnicy Śródmieście Miasta Stołecznego Warszawy.</w:t>
      </w:r>
    </w:p>
    <w:p w14:paraId="181DC8D4" w14:textId="77777777" w:rsidR="00940DB5" w:rsidRPr="000D1762" w:rsidRDefault="00940DB5" w:rsidP="00CD085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Cs w:val="24"/>
          <w:shd w:val="clear" w:color="auto" w:fill="FFFFFF"/>
        </w:rPr>
      </w:pPr>
    </w:p>
    <w:p w14:paraId="49AE1D92" w14:textId="77777777" w:rsidR="008E1057" w:rsidRPr="000D1762" w:rsidRDefault="008E1057" w:rsidP="008E105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D176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0D176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0D5AD0" w:rsidRPr="000D1762">
        <w:rPr>
          <w:rFonts w:ascii="Times New Roman" w:hAnsi="Times New Roman"/>
          <w:b/>
          <w:szCs w:val="24"/>
          <w:shd w:val="clear" w:color="auto" w:fill="FFFFFF"/>
        </w:rPr>
        <w:t>20</w:t>
      </w:r>
    </w:p>
    <w:p w14:paraId="37B1387D" w14:textId="7E4EDE28" w:rsidR="008E1057" w:rsidRDefault="00882329" w:rsidP="003841C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W przypadku powierzenia danych osobowych Najemcy, dla których administratorem danych jest </w:t>
      </w:r>
      <w:r w:rsidR="00E24DC5">
        <w:rPr>
          <w:rFonts w:ascii="Times New Roman" w:eastAsia="Times New Roman" w:hAnsi="Times New Roman"/>
          <w:szCs w:val="24"/>
          <w:lang w:eastAsia="pl-PL"/>
        </w:rPr>
        <w:t xml:space="preserve">_________________________________ w Warszawie </w:t>
      </w:r>
      <w:r w:rsidR="00E24DC5" w:rsidRPr="000D1762">
        <w:rPr>
          <w:rFonts w:ascii="Times New Roman" w:hAnsi="Times New Roman"/>
          <w:szCs w:val="24"/>
        </w:rPr>
        <w:t>(pełna nazwa</w:t>
      </w:r>
      <w:r w:rsidR="00E24DC5">
        <w:rPr>
          <w:rFonts w:ascii="Times New Roman" w:hAnsi="Times New Roman"/>
          <w:szCs w:val="24"/>
        </w:rPr>
        <w:t xml:space="preserve"> jednostki)</w:t>
      </w:r>
      <w:r>
        <w:rPr>
          <w:rFonts w:ascii="Times New Roman" w:eastAsia="Times New Roman" w:hAnsi="Times New Roman"/>
          <w:szCs w:val="24"/>
          <w:lang w:eastAsia="pl-PL"/>
        </w:rPr>
        <w:t>, r</w:t>
      </w:r>
      <w:r w:rsidR="003841CB" w:rsidRPr="00882329">
        <w:rPr>
          <w:rFonts w:ascii="Times New Roman" w:eastAsia="Times New Roman" w:hAnsi="Times New Roman"/>
          <w:szCs w:val="24"/>
          <w:lang w:eastAsia="pl-PL"/>
        </w:rPr>
        <w:t xml:space="preserve">odzaj </w:t>
      </w:r>
      <w:r w:rsidR="00E24DC5">
        <w:rPr>
          <w:rFonts w:ascii="Times New Roman" w:eastAsia="Times New Roman" w:hAnsi="Times New Roman"/>
          <w:szCs w:val="24"/>
          <w:lang w:eastAsia="pl-PL"/>
        </w:rPr>
        <w:br/>
      </w:r>
      <w:r w:rsidR="003841CB" w:rsidRPr="00882329">
        <w:rPr>
          <w:rFonts w:ascii="Times New Roman" w:eastAsia="Times New Roman" w:hAnsi="Times New Roman"/>
          <w:szCs w:val="24"/>
          <w:lang w:eastAsia="pl-PL"/>
        </w:rPr>
        <w:t xml:space="preserve">i zakres, a także prawa i obowiązki </w:t>
      </w:r>
      <w:r w:rsidR="00E24DC5">
        <w:rPr>
          <w:rFonts w:ascii="Times New Roman" w:eastAsia="Times New Roman" w:hAnsi="Times New Roman"/>
          <w:szCs w:val="24"/>
          <w:lang w:eastAsia="pl-PL"/>
        </w:rPr>
        <w:t>S</w:t>
      </w:r>
      <w:r w:rsidR="003841CB" w:rsidRPr="00882329">
        <w:rPr>
          <w:rFonts w:ascii="Times New Roman" w:eastAsia="Times New Roman" w:hAnsi="Times New Roman"/>
          <w:szCs w:val="24"/>
          <w:lang w:eastAsia="pl-PL"/>
        </w:rPr>
        <w:t>tron niniejszej umowy dotyczące przetwarzania danych osobowych reguluje odrębna umowa</w:t>
      </w:r>
      <w:r>
        <w:rPr>
          <w:rFonts w:ascii="Times New Roman" w:eastAsia="Times New Roman" w:hAnsi="Times New Roman"/>
          <w:szCs w:val="24"/>
          <w:lang w:eastAsia="pl-PL"/>
        </w:rPr>
        <w:t>.</w:t>
      </w:r>
    </w:p>
    <w:p w14:paraId="7EC71B4F" w14:textId="376FA30E" w:rsidR="00882329" w:rsidRDefault="00882329" w:rsidP="003841C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50CF2594" w14:textId="77777777" w:rsidR="00882329" w:rsidRPr="000D1762" w:rsidRDefault="00882329" w:rsidP="003841C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61874E9A" w14:textId="77777777" w:rsidR="003841CB" w:rsidRPr="000D1762" w:rsidRDefault="003841CB" w:rsidP="00B501E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</w:p>
    <w:p w14:paraId="1EDF41B0" w14:textId="614293F1" w:rsidR="00190827" w:rsidRPr="000D1762" w:rsidRDefault="00190827" w:rsidP="0019082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Cs w:val="24"/>
          <w:lang w:eastAsia="pl-PL"/>
        </w:rPr>
      </w:pPr>
      <w:r w:rsidRPr="000D1762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0D1762">
        <w:rPr>
          <w:rFonts w:ascii="Times New Roman" w:eastAsia="Times New Roman" w:hAnsi="Times New Roman"/>
          <w:b/>
          <w:szCs w:val="24"/>
          <w:lang w:eastAsia="pl-PL"/>
        </w:rPr>
        <w:tab/>
      </w:r>
      <w:r w:rsidR="00D97BB0" w:rsidRPr="000D1762">
        <w:rPr>
          <w:rFonts w:ascii="Times New Roman" w:eastAsia="Times New Roman" w:hAnsi="Times New Roman"/>
          <w:b/>
          <w:szCs w:val="24"/>
          <w:lang w:eastAsia="pl-PL"/>
        </w:rPr>
        <w:t>Wynajmujący</w:t>
      </w:r>
      <w:r w:rsidRPr="000D1762">
        <w:rPr>
          <w:rFonts w:ascii="Times New Roman" w:eastAsia="Times New Roman" w:hAnsi="Times New Roman"/>
          <w:b/>
          <w:szCs w:val="24"/>
          <w:lang w:eastAsia="pl-PL"/>
        </w:rPr>
        <w:t xml:space="preserve">:                                                                  </w:t>
      </w:r>
      <w:r w:rsidRPr="000D1762">
        <w:rPr>
          <w:rFonts w:ascii="Times New Roman" w:eastAsia="Times New Roman" w:hAnsi="Times New Roman"/>
          <w:b/>
          <w:szCs w:val="24"/>
          <w:lang w:eastAsia="pl-PL"/>
        </w:rPr>
        <w:tab/>
      </w:r>
      <w:r w:rsidR="00D97BB0" w:rsidRPr="000D1762">
        <w:rPr>
          <w:rFonts w:ascii="Times New Roman" w:eastAsia="Times New Roman" w:hAnsi="Times New Roman"/>
          <w:b/>
          <w:szCs w:val="24"/>
          <w:lang w:eastAsia="pl-PL"/>
        </w:rPr>
        <w:t>Najemca</w:t>
      </w:r>
      <w:r w:rsidRPr="000D1762">
        <w:rPr>
          <w:rFonts w:ascii="Times New Roman" w:eastAsia="Times New Roman" w:hAnsi="Times New Roman"/>
          <w:b/>
          <w:szCs w:val="24"/>
          <w:lang w:eastAsia="pl-PL"/>
        </w:rPr>
        <w:t>:</w:t>
      </w:r>
    </w:p>
    <w:p w14:paraId="75E7CB4F" w14:textId="77777777" w:rsidR="00190827" w:rsidRPr="000D1762" w:rsidRDefault="00190827" w:rsidP="001908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586F95C0" w14:textId="77777777" w:rsidR="00190827" w:rsidRPr="00882329" w:rsidRDefault="00190827" w:rsidP="001908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4BD0D0EC" w14:textId="77777777" w:rsidR="00190827" w:rsidRPr="00882329" w:rsidRDefault="00190827" w:rsidP="001908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24EBD656" w14:textId="77777777" w:rsidR="00190827" w:rsidRPr="00882329" w:rsidRDefault="00190827" w:rsidP="001908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068A6A9A" w14:textId="77777777" w:rsidR="006234F2" w:rsidRPr="00882329" w:rsidRDefault="006234F2" w:rsidP="001908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072842C2" w14:textId="77777777" w:rsidR="006234F2" w:rsidRPr="00882329" w:rsidRDefault="006234F2" w:rsidP="001908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2E95B16B" w14:textId="77777777" w:rsidR="006234F2" w:rsidRPr="00882329" w:rsidRDefault="006234F2" w:rsidP="001908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FC41E67" w14:textId="77777777" w:rsidR="006234F2" w:rsidRPr="00882329" w:rsidRDefault="006234F2" w:rsidP="001908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61CF28A9" w14:textId="77777777" w:rsidR="006234F2" w:rsidRPr="00882329" w:rsidRDefault="006234F2" w:rsidP="001908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6357D407" w14:textId="77777777" w:rsidR="006234F2" w:rsidRPr="00882329" w:rsidRDefault="006234F2" w:rsidP="001908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B6DFB51" w14:textId="77777777" w:rsidR="00190827" w:rsidRPr="00882329" w:rsidRDefault="00190827" w:rsidP="001908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zCs w:val="24"/>
          <w:lang w:eastAsia="pl-PL"/>
        </w:rPr>
      </w:pPr>
      <w:r w:rsidRPr="00882329">
        <w:rPr>
          <w:rFonts w:ascii="Times New Roman" w:eastAsia="Times New Roman" w:hAnsi="Times New Roman"/>
          <w:iCs/>
          <w:szCs w:val="24"/>
          <w:lang w:eastAsia="pl-PL"/>
        </w:rPr>
        <w:t>Załączniki:</w:t>
      </w:r>
    </w:p>
    <w:p w14:paraId="054F260D" w14:textId="77777777" w:rsidR="00190827" w:rsidRPr="00882329" w:rsidRDefault="00190827" w:rsidP="006234F2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zCs w:val="24"/>
          <w:lang w:eastAsia="pl-PL"/>
        </w:rPr>
      </w:pPr>
      <w:r w:rsidRPr="00882329">
        <w:rPr>
          <w:rFonts w:ascii="Times New Roman" w:eastAsia="Times New Roman" w:hAnsi="Times New Roman"/>
          <w:iCs/>
          <w:szCs w:val="24"/>
          <w:lang w:eastAsia="pl-PL"/>
        </w:rPr>
        <w:t>Plan pomieszczeń kuchennych Szkoły</w:t>
      </w:r>
    </w:p>
    <w:p w14:paraId="4873691C" w14:textId="77777777" w:rsidR="006234F2" w:rsidRPr="00882329" w:rsidRDefault="005E67B1" w:rsidP="006234F2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zCs w:val="24"/>
          <w:lang w:eastAsia="pl-PL"/>
        </w:rPr>
      </w:pPr>
      <w:r w:rsidRPr="00882329">
        <w:rPr>
          <w:rFonts w:ascii="Times New Roman" w:eastAsia="Times New Roman" w:hAnsi="Times New Roman"/>
          <w:iCs/>
          <w:szCs w:val="24"/>
          <w:lang w:eastAsia="pl-PL"/>
        </w:rPr>
        <w:t>Protokół wydania urządzeń i wyposażenia.</w:t>
      </w:r>
    </w:p>
    <w:p w14:paraId="0E942D58" w14:textId="77777777" w:rsidR="002578EA" w:rsidRPr="00882329" w:rsidRDefault="00190827" w:rsidP="00190827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zCs w:val="24"/>
          <w:lang w:eastAsia="pl-PL"/>
        </w:rPr>
      </w:pPr>
      <w:r w:rsidRPr="00882329">
        <w:rPr>
          <w:rFonts w:ascii="Times New Roman" w:eastAsia="Times New Roman" w:hAnsi="Times New Roman"/>
          <w:iCs/>
          <w:szCs w:val="24"/>
          <w:lang w:eastAsia="pl-PL"/>
        </w:rPr>
        <w:t>Protokół</w:t>
      </w:r>
      <w:r w:rsidR="005E67B1" w:rsidRPr="00882329">
        <w:rPr>
          <w:rFonts w:ascii="Times New Roman" w:eastAsia="Times New Roman" w:hAnsi="Times New Roman"/>
          <w:iCs/>
          <w:szCs w:val="24"/>
          <w:lang w:eastAsia="pl-PL"/>
        </w:rPr>
        <w:t xml:space="preserve"> zwrotu.</w:t>
      </w:r>
    </w:p>
    <w:sectPr w:rsidR="002578EA" w:rsidRPr="0088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7EA3"/>
    <w:multiLevelType w:val="hybridMultilevel"/>
    <w:tmpl w:val="2A464708"/>
    <w:name w:val="WW8Num632222222"/>
    <w:lvl w:ilvl="0" w:tplc="371EF18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7FB9"/>
    <w:multiLevelType w:val="hybridMultilevel"/>
    <w:tmpl w:val="6F860896"/>
    <w:lvl w:ilvl="0" w:tplc="05F25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50E"/>
    <w:multiLevelType w:val="hybridMultilevel"/>
    <w:tmpl w:val="6276D388"/>
    <w:lvl w:ilvl="0" w:tplc="8860331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D3D0F40"/>
    <w:multiLevelType w:val="hybridMultilevel"/>
    <w:tmpl w:val="C1A09ED8"/>
    <w:lvl w:ilvl="0" w:tplc="3878D2B4">
      <w:start w:val="1"/>
      <w:numFmt w:val="decimal"/>
      <w:lvlText w:val="%1."/>
      <w:lvlJc w:val="left"/>
      <w:pPr>
        <w:ind w:left="5355" w:hanging="499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6A95"/>
    <w:multiLevelType w:val="hybridMultilevel"/>
    <w:tmpl w:val="779C1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87639"/>
    <w:multiLevelType w:val="hybridMultilevel"/>
    <w:tmpl w:val="89642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2B84"/>
    <w:multiLevelType w:val="hybridMultilevel"/>
    <w:tmpl w:val="25D0F976"/>
    <w:lvl w:ilvl="0" w:tplc="0E5A0E7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6EF8"/>
    <w:multiLevelType w:val="hybridMultilevel"/>
    <w:tmpl w:val="E05A7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1319A"/>
    <w:multiLevelType w:val="hybridMultilevel"/>
    <w:tmpl w:val="54884DBA"/>
    <w:name w:val="WW8Num6322222222"/>
    <w:lvl w:ilvl="0" w:tplc="371EF18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8121A"/>
    <w:multiLevelType w:val="hybridMultilevel"/>
    <w:tmpl w:val="52C6E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76483"/>
    <w:multiLevelType w:val="hybridMultilevel"/>
    <w:tmpl w:val="61882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C1453"/>
    <w:multiLevelType w:val="hybridMultilevel"/>
    <w:tmpl w:val="D6BA5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AD8"/>
    <w:multiLevelType w:val="hybridMultilevel"/>
    <w:tmpl w:val="758AA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45374"/>
    <w:multiLevelType w:val="hybridMultilevel"/>
    <w:tmpl w:val="52E22DD4"/>
    <w:lvl w:ilvl="0" w:tplc="C6DEE5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F564E48"/>
    <w:multiLevelType w:val="hybridMultilevel"/>
    <w:tmpl w:val="81AC1E62"/>
    <w:lvl w:ilvl="0" w:tplc="1A967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64BED"/>
    <w:multiLevelType w:val="hybridMultilevel"/>
    <w:tmpl w:val="27BEE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0B5B16"/>
    <w:multiLevelType w:val="hybridMultilevel"/>
    <w:tmpl w:val="22AA2E92"/>
    <w:lvl w:ilvl="0" w:tplc="0186B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90621"/>
    <w:multiLevelType w:val="hybridMultilevel"/>
    <w:tmpl w:val="F7A4E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5039"/>
    <w:multiLevelType w:val="hybridMultilevel"/>
    <w:tmpl w:val="9BEADDCA"/>
    <w:name w:val="WW8Num63222222222"/>
    <w:lvl w:ilvl="0" w:tplc="9F24C59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232F3"/>
    <w:multiLevelType w:val="hybridMultilevel"/>
    <w:tmpl w:val="C610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B708D"/>
    <w:multiLevelType w:val="hybridMultilevel"/>
    <w:tmpl w:val="4428222C"/>
    <w:lvl w:ilvl="0" w:tplc="460CB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83EAE"/>
    <w:multiLevelType w:val="hybridMultilevel"/>
    <w:tmpl w:val="B5225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506A7"/>
    <w:multiLevelType w:val="hybridMultilevel"/>
    <w:tmpl w:val="FD1A5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E6BE1"/>
    <w:multiLevelType w:val="hybridMultilevel"/>
    <w:tmpl w:val="0D0E5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14C5F"/>
    <w:multiLevelType w:val="hybridMultilevel"/>
    <w:tmpl w:val="C4405A26"/>
    <w:lvl w:ilvl="0" w:tplc="05F25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DF4FC3"/>
    <w:multiLevelType w:val="hybridMultilevel"/>
    <w:tmpl w:val="9DD683CC"/>
    <w:lvl w:ilvl="0" w:tplc="05F25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2404">
    <w:abstractNumId w:val="7"/>
  </w:num>
  <w:num w:numId="2" w16cid:durableId="1569459138">
    <w:abstractNumId w:val="23"/>
  </w:num>
  <w:num w:numId="3" w16cid:durableId="111753316">
    <w:abstractNumId w:val="22"/>
  </w:num>
  <w:num w:numId="4" w16cid:durableId="860168758">
    <w:abstractNumId w:val="19"/>
  </w:num>
  <w:num w:numId="5" w16cid:durableId="1992636251">
    <w:abstractNumId w:val="5"/>
  </w:num>
  <w:num w:numId="6" w16cid:durableId="848641291">
    <w:abstractNumId w:val="21"/>
  </w:num>
  <w:num w:numId="7" w16cid:durableId="1515264779">
    <w:abstractNumId w:val="6"/>
  </w:num>
  <w:num w:numId="8" w16cid:durableId="275061678">
    <w:abstractNumId w:val="16"/>
  </w:num>
  <w:num w:numId="9" w16cid:durableId="520241443">
    <w:abstractNumId w:val="24"/>
  </w:num>
  <w:num w:numId="10" w16cid:durableId="1745369285">
    <w:abstractNumId w:val="4"/>
  </w:num>
  <w:num w:numId="11" w16cid:durableId="300573554">
    <w:abstractNumId w:val="14"/>
  </w:num>
  <w:num w:numId="12" w16cid:durableId="1835099411">
    <w:abstractNumId w:val="9"/>
  </w:num>
  <w:num w:numId="13" w16cid:durableId="1716466998">
    <w:abstractNumId w:val="17"/>
  </w:num>
  <w:num w:numId="14" w16cid:durableId="530803121">
    <w:abstractNumId w:val="20"/>
  </w:num>
  <w:num w:numId="15" w16cid:durableId="413742109">
    <w:abstractNumId w:val="12"/>
  </w:num>
  <w:num w:numId="16" w16cid:durableId="1124079045">
    <w:abstractNumId w:val="11"/>
  </w:num>
  <w:num w:numId="17" w16cid:durableId="872231136">
    <w:abstractNumId w:val="1"/>
  </w:num>
  <w:num w:numId="18" w16cid:durableId="545411288">
    <w:abstractNumId w:val="25"/>
  </w:num>
  <w:num w:numId="19" w16cid:durableId="109476690">
    <w:abstractNumId w:val="10"/>
  </w:num>
  <w:num w:numId="20" w16cid:durableId="1063480135">
    <w:abstractNumId w:val="18"/>
  </w:num>
  <w:num w:numId="21" w16cid:durableId="105124057">
    <w:abstractNumId w:val="13"/>
  </w:num>
  <w:num w:numId="22" w16cid:durableId="737481634">
    <w:abstractNumId w:val="3"/>
  </w:num>
  <w:num w:numId="23" w16cid:durableId="1896041739">
    <w:abstractNumId w:val="0"/>
  </w:num>
  <w:num w:numId="24" w16cid:durableId="2140297666">
    <w:abstractNumId w:val="15"/>
  </w:num>
  <w:num w:numId="25" w16cid:durableId="1691444415">
    <w:abstractNumId w:val="2"/>
  </w:num>
  <w:num w:numId="26" w16cid:durableId="177544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B5"/>
    <w:rsid w:val="00016477"/>
    <w:rsid w:val="000519A9"/>
    <w:rsid w:val="000D1762"/>
    <w:rsid w:val="000D5AD0"/>
    <w:rsid w:val="00144FB7"/>
    <w:rsid w:val="00190827"/>
    <w:rsid w:val="001B2D0D"/>
    <w:rsid w:val="001C2E46"/>
    <w:rsid w:val="001E466A"/>
    <w:rsid w:val="001F3B80"/>
    <w:rsid w:val="0020281E"/>
    <w:rsid w:val="0021056A"/>
    <w:rsid w:val="002111A4"/>
    <w:rsid w:val="002578EA"/>
    <w:rsid w:val="00285683"/>
    <w:rsid w:val="002E20AD"/>
    <w:rsid w:val="002F0C9C"/>
    <w:rsid w:val="00375EED"/>
    <w:rsid w:val="003841CB"/>
    <w:rsid w:val="003C0D3B"/>
    <w:rsid w:val="004176EC"/>
    <w:rsid w:val="00456B94"/>
    <w:rsid w:val="00526E2C"/>
    <w:rsid w:val="0059618D"/>
    <w:rsid w:val="005C78C9"/>
    <w:rsid w:val="005D3E26"/>
    <w:rsid w:val="005E67B1"/>
    <w:rsid w:val="006076F5"/>
    <w:rsid w:val="006234F2"/>
    <w:rsid w:val="006429FF"/>
    <w:rsid w:val="00675EA5"/>
    <w:rsid w:val="00680BDE"/>
    <w:rsid w:val="00691DB0"/>
    <w:rsid w:val="006A3026"/>
    <w:rsid w:val="006E6CFB"/>
    <w:rsid w:val="006E78AD"/>
    <w:rsid w:val="00724E8A"/>
    <w:rsid w:val="007405F2"/>
    <w:rsid w:val="00752D69"/>
    <w:rsid w:val="00766D92"/>
    <w:rsid w:val="00775F82"/>
    <w:rsid w:val="00793B8E"/>
    <w:rsid w:val="007A2EF3"/>
    <w:rsid w:val="00801539"/>
    <w:rsid w:val="00821282"/>
    <w:rsid w:val="008557FC"/>
    <w:rsid w:val="00882329"/>
    <w:rsid w:val="008C47B0"/>
    <w:rsid w:val="008E1057"/>
    <w:rsid w:val="00904B4D"/>
    <w:rsid w:val="00925048"/>
    <w:rsid w:val="00940DB5"/>
    <w:rsid w:val="00966F17"/>
    <w:rsid w:val="009D4A25"/>
    <w:rsid w:val="00A06DCA"/>
    <w:rsid w:val="00A1508F"/>
    <w:rsid w:val="00A56CA2"/>
    <w:rsid w:val="00A7649F"/>
    <w:rsid w:val="00B05D7F"/>
    <w:rsid w:val="00B501E4"/>
    <w:rsid w:val="00BD689B"/>
    <w:rsid w:val="00C10E4E"/>
    <w:rsid w:val="00C633E4"/>
    <w:rsid w:val="00CA1861"/>
    <w:rsid w:val="00CA4774"/>
    <w:rsid w:val="00CD0856"/>
    <w:rsid w:val="00CE4912"/>
    <w:rsid w:val="00D114CF"/>
    <w:rsid w:val="00D272B8"/>
    <w:rsid w:val="00D87A62"/>
    <w:rsid w:val="00D96D64"/>
    <w:rsid w:val="00D97BB0"/>
    <w:rsid w:val="00E24DC5"/>
    <w:rsid w:val="00E3616E"/>
    <w:rsid w:val="00E53194"/>
    <w:rsid w:val="00EA1DD4"/>
    <w:rsid w:val="00EC4A6D"/>
    <w:rsid w:val="00ED7C25"/>
    <w:rsid w:val="00EF6352"/>
    <w:rsid w:val="00F1439A"/>
    <w:rsid w:val="00F26AF6"/>
    <w:rsid w:val="00F62CE2"/>
    <w:rsid w:val="00F62DBB"/>
    <w:rsid w:val="00FB4328"/>
    <w:rsid w:val="00FB44A7"/>
    <w:rsid w:val="00FB7B8C"/>
    <w:rsid w:val="00FC560F"/>
    <w:rsid w:val="00FD504A"/>
    <w:rsid w:val="00FF1EA9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FA96"/>
  <w15:docId w15:val="{C220F549-C9D7-D241-83C8-D9720283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F17"/>
    <w:pPr>
      <w:spacing w:after="160" w:line="259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E2C"/>
    <w:pPr>
      <w:ind w:left="720"/>
      <w:contextualSpacing/>
    </w:pPr>
  </w:style>
  <w:style w:type="character" w:styleId="Pogrubienie">
    <w:name w:val="Strong"/>
    <w:uiPriority w:val="22"/>
    <w:qFormat/>
    <w:rsid w:val="006A30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56A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F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F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3250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Urszula Wasilewska</cp:lastModifiedBy>
  <cp:revision>2</cp:revision>
  <cp:lastPrinted>2018-08-27T12:00:00Z</cp:lastPrinted>
  <dcterms:created xsi:type="dcterms:W3CDTF">2024-06-13T13:22:00Z</dcterms:created>
  <dcterms:modified xsi:type="dcterms:W3CDTF">2024-06-13T13:22:00Z</dcterms:modified>
</cp:coreProperties>
</file>